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1C994" w14:textId="77777777" w:rsidR="00A027DC" w:rsidRPr="00F15D94" w:rsidRDefault="003F33B9">
      <w:pPr>
        <w:jc w:val="left"/>
        <w:rPr>
          <w:rFonts w:ascii="仿宋" w:eastAsia="仿宋" w:hAnsi="仿宋"/>
          <w:sz w:val="24"/>
          <w:szCs w:val="24"/>
        </w:rPr>
      </w:pPr>
      <w:r w:rsidRPr="00F15D94">
        <w:rPr>
          <w:rFonts w:ascii="仿宋" w:eastAsia="仿宋" w:hAnsi="仿宋"/>
          <w:sz w:val="24"/>
          <w:szCs w:val="24"/>
        </w:rPr>
        <w:t>附件2：</w:t>
      </w:r>
    </w:p>
    <w:p w14:paraId="070F1F6A" w14:textId="77777777" w:rsidR="00A027DC" w:rsidRPr="00F15D94" w:rsidRDefault="003F33B9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F15D94"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14:paraId="6A34E7AB" w14:textId="77777777" w:rsidR="00A027DC" w:rsidRPr="00F15D94" w:rsidRDefault="003F33B9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F15D94"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 w:rsidRPr="00F15D94"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14:paraId="0AA873E0" w14:textId="77777777" w:rsidR="00A027DC" w:rsidRPr="00F15D94" w:rsidRDefault="00A027DC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14:paraId="7B72094D" w14:textId="77777777" w:rsidR="00A027DC" w:rsidRPr="00F15D94" w:rsidRDefault="003F33B9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F15D94">
        <w:rPr>
          <w:rFonts w:ascii="仿宋" w:eastAsia="仿宋" w:hAnsi="仿宋" w:cs="Times New Roman" w:hint="eastAsia"/>
          <w:sz w:val="28"/>
          <w:szCs w:val="28"/>
        </w:rPr>
        <w:t>论文题目</w:t>
      </w:r>
      <w:r w:rsidRPr="00F15D94">
        <w:rPr>
          <w:rFonts w:ascii="仿宋" w:eastAsia="仿宋" w:hAnsi="仿宋" w:cs="Times New Roman"/>
          <w:sz w:val="28"/>
          <w:szCs w:val="28"/>
        </w:rPr>
        <w:t>：</w:t>
      </w:r>
      <w:r w:rsidRPr="00F15D9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E74571" w:rsidRPr="00F15D94">
        <w:rPr>
          <w:rFonts w:ascii="仿宋" w:eastAsia="仿宋" w:hAnsi="仿宋" w:cs="Times New Roman" w:hint="eastAsia"/>
          <w:bCs/>
          <w:sz w:val="28"/>
          <w:szCs w:val="28"/>
          <w:u w:val="single"/>
        </w:rPr>
        <w:t>基于深度学习及迁移学习的轴承故障诊断研究</w:t>
      </w:r>
      <w:r w:rsidR="00E74571" w:rsidRPr="00F15D9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F15D9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    </w:t>
      </w:r>
    </w:p>
    <w:p w14:paraId="60DBC043" w14:textId="77777777" w:rsidR="00A027DC" w:rsidRPr="00F15D94" w:rsidRDefault="003F33B9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F15D94">
        <w:rPr>
          <w:rFonts w:ascii="仿宋" w:eastAsia="仿宋" w:hAnsi="仿宋" w:cs="Times New Roman"/>
          <w:bCs/>
          <w:sz w:val="28"/>
          <w:szCs w:val="28"/>
        </w:rPr>
        <w:t>培养单位</w:t>
      </w:r>
      <w:r w:rsidRPr="00F15D94">
        <w:rPr>
          <w:rFonts w:ascii="仿宋" w:eastAsia="仿宋" w:hAnsi="仿宋" w:cs="Times New Roman" w:hint="eastAsia"/>
          <w:bCs/>
          <w:sz w:val="28"/>
          <w:szCs w:val="28"/>
        </w:rPr>
        <w:t>：</w:t>
      </w:r>
      <w:r w:rsidRPr="00F15D9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E74571" w:rsidRPr="00F15D94">
        <w:rPr>
          <w:rFonts w:ascii="仿宋" w:eastAsia="仿宋" w:hAnsi="仿宋" w:cs="Times New Roman" w:hint="eastAsia"/>
          <w:bCs/>
          <w:sz w:val="28"/>
          <w:szCs w:val="28"/>
          <w:u w:val="single"/>
        </w:rPr>
        <w:t>现代制造技术教育部重点实验室</w:t>
      </w:r>
      <w:r w:rsidRPr="00F15D9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          </w:t>
      </w:r>
    </w:p>
    <w:p w14:paraId="696BBCC1" w14:textId="77777777" w:rsidR="00A027DC" w:rsidRPr="00F15D94" w:rsidRDefault="003F33B9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F15D94"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 w:rsidRPr="00F15D9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E74571" w:rsidRPr="00F15D9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刘慧斌 </w:t>
      </w:r>
      <w:r w:rsidR="00E74571" w:rsidRPr="00F15D9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  <w:r w:rsidRPr="00F15D9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          </w:t>
      </w:r>
    </w:p>
    <w:p w14:paraId="65351FF6" w14:textId="77777777" w:rsidR="00A027DC" w:rsidRPr="00F15D94" w:rsidRDefault="003F33B9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F15D94">
        <w:rPr>
          <w:rFonts w:ascii="仿宋" w:eastAsia="仿宋" w:hAnsi="仿宋" w:cs="Times New Roman" w:hint="eastAsia"/>
          <w:bCs/>
          <w:sz w:val="28"/>
          <w:szCs w:val="28"/>
        </w:rPr>
        <w:t xml:space="preserve">学 </w:t>
      </w:r>
      <w:r w:rsidRPr="00F15D94"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 w:rsidRPr="00F15D94">
        <w:rPr>
          <w:rFonts w:ascii="仿宋" w:eastAsia="仿宋" w:hAnsi="仿宋" w:cs="Times New Roman" w:hint="eastAsia"/>
          <w:bCs/>
          <w:sz w:val="28"/>
          <w:szCs w:val="28"/>
        </w:rPr>
        <w:t>号</w:t>
      </w:r>
      <w:r w:rsidRPr="00F15D94">
        <w:rPr>
          <w:rFonts w:ascii="仿宋" w:eastAsia="仿宋" w:hAnsi="仿宋" w:cs="Times New Roman"/>
          <w:bCs/>
          <w:sz w:val="28"/>
          <w:szCs w:val="28"/>
        </w:rPr>
        <w:t>：</w:t>
      </w:r>
      <w:r w:rsidRPr="00F15D9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E74571" w:rsidRPr="00F15D9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2017022999     </w:t>
      </w:r>
      <w:r w:rsidRPr="00F15D9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          </w:t>
      </w:r>
    </w:p>
    <w:p w14:paraId="42181721" w14:textId="77777777" w:rsidR="00A027DC" w:rsidRPr="00F15D94" w:rsidRDefault="003F33B9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F15D94"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 w:rsidRPr="00F15D94">
        <w:rPr>
          <w:rFonts w:ascii="仿宋" w:eastAsia="仿宋" w:hAnsi="仿宋" w:cs="Times New Roman"/>
          <w:bCs/>
          <w:sz w:val="28"/>
          <w:szCs w:val="28"/>
        </w:rPr>
        <w:t>：</w:t>
      </w:r>
      <w:r w:rsidRPr="00F15D9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机械工程 </w:t>
      </w:r>
      <w:r w:rsidRPr="00F15D9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                </w:t>
      </w:r>
    </w:p>
    <w:p w14:paraId="313C2302" w14:textId="77777777" w:rsidR="00A027DC" w:rsidRPr="00F15D94" w:rsidRDefault="003F33B9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F15D94"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 w:rsidRPr="00F15D94">
        <w:rPr>
          <w:rFonts w:ascii="仿宋" w:eastAsia="仿宋" w:hAnsi="仿宋" w:cs="Times New Roman"/>
          <w:bCs/>
          <w:sz w:val="28"/>
          <w:szCs w:val="28"/>
        </w:rPr>
        <w:t>：</w:t>
      </w:r>
      <w:r w:rsidRPr="00F15D9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李少波 </w:t>
      </w:r>
      <w:r w:rsidRPr="00F15D9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                  </w:t>
      </w:r>
    </w:p>
    <w:p w14:paraId="6B17CB48" w14:textId="77777777" w:rsidR="00A027DC" w:rsidRPr="00F15D94" w:rsidRDefault="00A027DC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</w:p>
    <w:p w14:paraId="0ADE74E8" w14:textId="77777777" w:rsidR="00A027DC" w:rsidRPr="00F15D94" w:rsidRDefault="003F33B9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 w:rsidRPr="00F15D94"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A027DC" w:rsidRPr="00F15D94" w14:paraId="6AFD0474" w14:textId="77777777">
        <w:trPr>
          <w:trHeight w:hRule="exact" w:val="454"/>
        </w:trPr>
        <w:tc>
          <w:tcPr>
            <w:tcW w:w="2074" w:type="dxa"/>
            <w:vAlign w:val="center"/>
          </w:tcPr>
          <w:p w14:paraId="1337A38D" w14:textId="77777777" w:rsidR="00A027DC" w:rsidRPr="00F15D94" w:rsidRDefault="00A027D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88A25B3" w14:textId="77777777" w:rsidR="00A027DC" w:rsidRPr="00F15D94" w:rsidRDefault="003F33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F15D94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14:paraId="46D516D3" w14:textId="77777777" w:rsidR="00A027DC" w:rsidRPr="00F15D94" w:rsidRDefault="003F33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F15D94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 w14:paraId="77D96B79" w14:textId="77777777" w:rsidR="00A027DC" w:rsidRPr="00F15D94" w:rsidRDefault="003F33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F15D94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A027DC" w:rsidRPr="00F15D94" w14:paraId="64CECB7D" w14:textId="77777777">
        <w:trPr>
          <w:trHeight w:hRule="exact" w:val="454"/>
        </w:trPr>
        <w:tc>
          <w:tcPr>
            <w:tcW w:w="2074" w:type="dxa"/>
            <w:vAlign w:val="center"/>
          </w:tcPr>
          <w:p w14:paraId="07A0CDF4" w14:textId="77777777" w:rsidR="00A027DC" w:rsidRPr="00F15D94" w:rsidRDefault="003F33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F15D94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 w14:paraId="3F09CE33" w14:textId="77777777" w:rsidR="00A027DC" w:rsidRPr="00F15D94" w:rsidRDefault="003F33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F15D94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黄海松</w:t>
            </w:r>
          </w:p>
        </w:tc>
        <w:tc>
          <w:tcPr>
            <w:tcW w:w="2074" w:type="dxa"/>
            <w:vAlign w:val="center"/>
          </w:tcPr>
          <w:p w14:paraId="76385C15" w14:textId="77777777" w:rsidR="00A027DC" w:rsidRPr="00F15D94" w:rsidRDefault="003F33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F15D94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14:paraId="6B317E7F" w14:textId="77777777" w:rsidR="00A027DC" w:rsidRPr="00F15D94" w:rsidRDefault="003F33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F15D94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A027DC" w:rsidRPr="00F15D94" w14:paraId="2DF0A86B" w14:textId="77777777">
        <w:trPr>
          <w:trHeight w:hRule="exact" w:val="454"/>
        </w:trPr>
        <w:tc>
          <w:tcPr>
            <w:tcW w:w="2074" w:type="dxa"/>
            <w:vMerge w:val="restart"/>
            <w:vAlign w:val="center"/>
          </w:tcPr>
          <w:p w14:paraId="6C617644" w14:textId="77777777" w:rsidR="00A027DC" w:rsidRPr="00F15D94" w:rsidRDefault="003F33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F15D94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 w14:paraId="7202F235" w14:textId="77777777" w:rsidR="00A027DC" w:rsidRPr="00F15D94" w:rsidRDefault="003F33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F15D94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杨观赐</w:t>
            </w:r>
          </w:p>
        </w:tc>
        <w:tc>
          <w:tcPr>
            <w:tcW w:w="2074" w:type="dxa"/>
            <w:vAlign w:val="center"/>
          </w:tcPr>
          <w:p w14:paraId="7612BD7B" w14:textId="77777777" w:rsidR="00A027DC" w:rsidRPr="00F15D94" w:rsidRDefault="003F33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F15D94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14:paraId="47FC1CFB" w14:textId="77777777" w:rsidR="00A027DC" w:rsidRPr="00F15D94" w:rsidRDefault="003F33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F15D94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A027DC" w:rsidRPr="00F15D94" w14:paraId="4DB21AD3" w14:textId="77777777">
        <w:trPr>
          <w:trHeight w:hRule="exact" w:val="454"/>
        </w:trPr>
        <w:tc>
          <w:tcPr>
            <w:tcW w:w="2074" w:type="dxa"/>
            <w:vMerge/>
            <w:vAlign w:val="center"/>
          </w:tcPr>
          <w:p w14:paraId="0479E58B" w14:textId="77777777" w:rsidR="00A027DC" w:rsidRPr="00F15D94" w:rsidRDefault="00A027D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367C2B6" w14:textId="77777777" w:rsidR="00A027DC" w:rsidRPr="00F15D94" w:rsidRDefault="003F33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F15D94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卢继敏</w:t>
            </w:r>
          </w:p>
        </w:tc>
        <w:tc>
          <w:tcPr>
            <w:tcW w:w="2074" w:type="dxa"/>
            <w:vAlign w:val="center"/>
          </w:tcPr>
          <w:p w14:paraId="4EA5A951" w14:textId="77777777" w:rsidR="00A027DC" w:rsidRPr="00F15D94" w:rsidRDefault="003F33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F15D94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高级工程师</w:t>
            </w:r>
          </w:p>
        </w:tc>
        <w:tc>
          <w:tcPr>
            <w:tcW w:w="2074" w:type="dxa"/>
            <w:vAlign w:val="center"/>
          </w:tcPr>
          <w:p w14:paraId="445D632A" w14:textId="77777777" w:rsidR="00A027DC" w:rsidRPr="00F15D94" w:rsidRDefault="003F33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F15D94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贵阳新天光电</w:t>
            </w:r>
          </w:p>
        </w:tc>
      </w:tr>
      <w:tr w:rsidR="00A027DC" w:rsidRPr="00F15D94" w14:paraId="3B18C29C" w14:textId="77777777">
        <w:trPr>
          <w:trHeight w:hRule="exact" w:val="454"/>
        </w:trPr>
        <w:tc>
          <w:tcPr>
            <w:tcW w:w="2074" w:type="dxa"/>
            <w:vMerge/>
            <w:vAlign w:val="center"/>
          </w:tcPr>
          <w:p w14:paraId="44BBDEF4" w14:textId="77777777" w:rsidR="00A027DC" w:rsidRPr="00F15D94" w:rsidRDefault="00A027D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7665095C" w14:textId="77777777" w:rsidR="00A027DC" w:rsidRPr="00F15D94" w:rsidRDefault="003F33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F15D94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刘丹</w:t>
            </w:r>
          </w:p>
        </w:tc>
        <w:tc>
          <w:tcPr>
            <w:tcW w:w="2074" w:type="dxa"/>
            <w:vAlign w:val="center"/>
          </w:tcPr>
          <w:p w14:paraId="1D24FCA5" w14:textId="77777777" w:rsidR="00A027DC" w:rsidRPr="00F15D94" w:rsidRDefault="003F33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F15D94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2074" w:type="dxa"/>
            <w:vAlign w:val="center"/>
          </w:tcPr>
          <w:p w14:paraId="2EFD00E9" w14:textId="77777777" w:rsidR="00A027DC" w:rsidRPr="00F15D94" w:rsidRDefault="003F33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F15D94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A027DC" w:rsidRPr="00F15D94" w14:paraId="39E06324" w14:textId="77777777">
        <w:trPr>
          <w:trHeight w:hRule="exact" w:val="454"/>
        </w:trPr>
        <w:tc>
          <w:tcPr>
            <w:tcW w:w="2074" w:type="dxa"/>
            <w:vMerge/>
            <w:vAlign w:val="center"/>
          </w:tcPr>
          <w:p w14:paraId="3FEEBDF4" w14:textId="77777777" w:rsidR="00A027DC" w:rsidRPr="00F15D94" w:rsidRDefault="00A027D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44FA06F7" w14:textId="77777777" w:rsidR="00A027DC" w:rsidRPr="00F15D94" w:rsidRDefault="003F33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F15D94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陈家兑</w:t>
            </w:r>
          </w:p>
        </w:tc>
        <w:tc>
          <w:tcPr>
            <w:tcW w:w="2074" w:type="dxa"/>
            <w:vAlign w:val="center"/>
          </w:tcPr>
          <w:p w14:paraId="46EA1CF4" w14:textId="77777777" w:rsidR="00A027DC" w:rsidRPr="00F15D94" w:rsidRDefault="003F33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F15D94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2074" w:type="dxa"/>
            <w:vAlign w:val="center"/>
          </w:tcPr>
          <w:p w14:paraId="1E6593B6" w14:textId="77777777" w:rsidR="00A027DC" w:rsidRPr="00F15D94" w:rsidRDefault="003F33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F15D94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</w:tbl>
    <w:p w14:paraId="7048347E" w14:textId="77777777" w:rsidR="00A027DC" w:rsidRPr="00F15D94" w:rsidRDefault="003F33B9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F15D94">
        <w:rPr>
          <w:rFonts w:ascii="仿宋" w:eastAsia="仿宋" w:hAnsi="仿宋" w:cs="Times New Roman"/>
          <w:bCs/>
          <w:sz w:val="28"/>
          <w:szCs w:val="28"/>
        </w:rPr>
        <w:t>答辩秘书：</w:t>
      </w:r>
      <w:r w:rsidRPr="00F15D94">
        <w:rPr>
          <w:rFonts w:ascii="仿宋" w:eastAsia="仿宋" w:hAnsi="仿宋" w:cs="Times New Roman" w:hint="eastAsia"/>
          <w:bCs/>
          <w:sz w:val="28"/>
          <w:szCs w:val="28"/>
          <w:u w:val="single"/>
        </w:rPr>
        <w:t>杜飞龙</w:t>
      </w:r>
      <w:r w:rsidRPr="00F15D9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  <w:r w:rsidRPr="00F15D94"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 w:rsidRPr="00F15D94">
        <w:rPr>
          <w:rFonts w:ascii="仿宋" w:eastAsia="仿宋" w:hAnsi="仿宋" w:cs="Times New Roman"/>
          <w:bCs/>
          <w:sz w:val="28"/>
          <w:szCs w:val="28"/>
        </w:rPr>
        <w:t xml:space="preserve">   监督教师：</w:t>
      </w:r>
      <w:r w:rsidRPr="00F15D9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唐世灏</w:t>
      </w:r>
      <w:r w:rsidRPr="00F15D9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</w:p>
    <w:p w14:paraId="1D12AC81" w14:textId="77777777" w:rsidR="00A027DC" w:rsidRPr="00F15D94" w:rsidRDefault="003F33B9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F15D94">
        <w:rPr>
          <w:rFonts w:ascii="仿宋" w:eastAsia="仿宋" w:hAnsi="仿宋" w:cs="Times New Roman"/>
          <w:bCs/>
          <w:sz w:val="28"/>
          <w:szCs w:val="28"/>
        </w:rPr>
        <w:t>答辩时间：</w:t>
      </w:r>
      <w:r w:rsidRPr="00F15D9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2020年6月9日</w:t>
      </w:r>
      <w:r w:rsidRPr="00F15D9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</w:p>
    <w:p w14:paraId="70708589" w14:textId="77777777" w:rsidR="00A027DC" w:rsidRPr="00F15D94" w:rsidRDefault="003F33B9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F15D94">
        <w:rPr>
          <w:rFonts w:ascii="仿宋" w:eastAsia="仿宋" w:hAnsi="仿宋" w:cs="Times New Roman"/>
          <w:bCs/>
          <w:sz w:val="28"/>
          <w:szCs w:val="28"/>
        </w:rPr>
        <w:t>答辩将在</w:t>
      </w:r>
      <w:r w:rsidRPr="00F15D9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F15D94"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r w:rsidRPr="00F15D9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F15D94"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 w:rsidRPr="00F15D94"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  <w:r w:rsidRPr="00F15D94">
        <w:rPr>
          <w:rFonts w:ascii="仿宋" w:eastAsia="仿宋" w:hAnsi="仿宋" w:cs="Times New Roman" w:hint="eastAsia"/>
          <w:bCs/>
          <w:sz w:val="28"/>
          <w:szCs w:val="28"/>
          <w:u w:val="single"/>
        </w:rPr>
        <w:t>https://meeting.tencent.com/s/Ie4kei3Tc189</w:t>
      </w:r>
      <w:r w:rsidRPr="00F15D9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</w:p>
    <w:p w14:paraId="27BFCD36" w14:textId="77777777" w:rsidR="00A027DC" w:rsidRPr="00F15D94" w:rsidRDefault="003F33B9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F15D94">
        <w:rPr>
          <w:rFonts w:ascii="仿宋" w:eastAsia="仿宋" w:hAnsi="仿宋" w:cs="Times New Roman"/>
          <w:sz w:val="28"/>
          <w:szCs w:val="28"/>
        </w:rPr>
        <w:t>会议 ID：</w:t>
      </w:r>
      <w:r w:rsidRPr="00F15D9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969 728 636 </w:t>
      </w:r>
    </w:p>
    <w:p w14:paraId="04304E96" w14:textId="77777777" w:rsidR="00A027DC" w:rsidRPr="00F15D94" w:rsidRDefault="003F33B9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F15D94">
        <w:rPr>
          <w:rFonts w:ascii="仿宋" w:eastAsia="仿宋" w:hAnsi="仿宋" w:cs="Times New Roman"/>
          <w:sz w:val="28"/>
          <w:szCs w:val="28"/>
        </w:rPr>
        <w:t>手机一键拨号入会：</w:t>
      </w:r>
      <w:r w:rsidRPr="00F15D9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F15D94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+8675536550000,,969728636# (中国大陆)</w:t>
      </w:r>
    </w:p>
    <w:p w14:paraId="4C438C49" w14:textId="77777777" w:rsidR="00A027DC" w:rsidRPr="00F15D94" w:rsidRDefault="003F33B9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F15D94">
        <w:rPr>
          <w:rFonts w:ascii="仿宋" w:eastAsia="仿宋" w:hAnsi="仿宋" w:cs="Times New Roman" w:hint="eastAsia"/>
          <w:bCs/>
          <w:sz w:val="28"/>
          <w:szCs w:val="28"/>
          <w:u w:val="single"/>
        </w:rPr>
        <w:t>+85230018898,,,2,969728636# (中国香港)</w:t>
      </w:r>
    </w:p>
    <w:p w14:paraId="5669A469" w14:textId="77777777" w:rsidR="00A027DC" w:rsidRPr="00F15D94" w:rsidRDefault="003F33B9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F15D94">
        <w:rPr>
          <w:rFonts w:ascii="仿宋" w:eastAsia="仿宋" w:hAnsi="仿宋" w:cs="Times New Roman"/>
          <w:sz w:val="28"/>
          <w:szCs w:val="28"/>
        </w:rPr>
        <w:t>根据您的位置拨号入会：</w:t>
      </w:r>
      <w:r w:rsidRPr="00F15D9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F15D94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 (中国大陆)</w:t>
      </w:r>
    </w:p>
    <w:p w14:paraId="2DD52C75" w14:textId="77777777" w:rsidR="00A027DC" w:rsidRPr="00F15D94" w:rsidRDefault="003F33B9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F15D94">
        <w:rPr>
          <w:rFonts w:ascii="仿宋" w:eastAsia="仿宋" w:hAnsi="仿宋" w:cs="Times New Roman" w:hint="eastAsia"/>
          <w:bCs/>
          <w:sz w:val="28"/>
          <w:szCs w:val="28"/>
          <w:u w:val="single"/>
        </w:rPr>
        <w:t>+85230018898 (中国香港)</w:t>
      </w:r>
      <w:r w:rsidRPr="00F15D9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</w:p>
    <w:p w14:paraId="661755F3" w14:textId="77777777" w:rsidR="00A027DC" w:rsidRPr="00F15D94" w:rsidRDefault="00A027DC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14:paraId="28493620" w14:textId="77777777" w:rsidR="00A027DC" w:rsidRPr="00F15D94" w:rsidRDefault="003F33B9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F15D94">
        <w:rPr>
          <w:rFonts w:ascii="仿宋" w:eastAsia="仿宋" w:hAnsi="仿宋" w:cs="Times New Roman" w:hint="eastAsia"/>
          <w:sz w:val="28"/>
          <w:szCs w:val="28"/>
        </w:rPr>
        <w:t>如遇到</w:t>
      </w:r>
      <w:r w:rsidRPr="00F15D94">
        <w:rPr>
          <w:rFonts w:ascii="仿宋" w:eastAsia="仿宋" w:hAnsi="仿宋" w:cs="Times New Roman"/>
          <w:sz w:val="28"/>
          <w:szCs w:val="28"/>
        </w:rPr>
        <w:t>上述平台故障或断开，</w:t>
      </w:r>
      <w:r w:rsidRPr="00F15D94">
        <w:rPr>
          <w:rFonts w:ascii="仿宋" w:eastAsia="仿宋" w:hAnsi="仿宋" w:cs="Times New Roman" w:hint="eastAsia"/>
          <w:sz w:val="28"/>
          <w:szCs w:val="28"/>
        </w:rPr>
        <w:t>答辩</w:t>
      </w:r>
      <w:r w:rsidRPr="00F15D94">
        <w:rPr>
          <w:rFonts w:ascii="仿宋" w:eastAsia="仿宋" w:hAnsi="仿宋" w:cs="Times New Roman"/>
          <w:sz w:val="28"/>
          <w:szCs w:val="28"/>
        </w:rPr>
        <w:t>将在</w:t>
      </w:r>
      <w:r w:rsidRPr="00F15D9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F15D94">
        <w:rPr>
          <w:rFonts w:ascii="仿宋" w:eastAsia="仿宋" w:hAnsi="仿宋" w:cs="Times New Roman" w:hint="eastAsia"/>
          <w:bCs/>
          <w:sz w:val="28"/>
          <w:szCs w:val="28"/>
          <w:u w:val="single"/>
        </w:rPr>
        <w:t>qq群视频</w:t>
      </w:r>
      <w:r w:rsidRPr="00F15D9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 w:rsidRPr="00F15D94">
        <w:rPr>
          <w:rFonts w:ascii="仿宋" w:eastAsia="仿宋" w:hAnsi="仿宋" w:cs="Times New Roman"/>
          <w:sz w:val="28"/>
          <w:szCs w:val="28"/>
        </w:rPr>
        <w:t>平台</w:t>
      </w:r>
      <w:r w:rsidRPr="00F15D94">
        <w:rPr>
          <w:rFonts w:ascii="仿宋" w:eastAsia="仿宋" w:hAnsi="仿宋" w:cs="Times New Roman" w:hint="eastAsia"/>
          <w:sz w:val="28"/>
          <w:szCs w:val="28"/>
        </w:rPr>
        <w:t>上</w:t>
      </w:r>
      <w:r w:rsidRPr="00F15D94"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14:paraId="1BAE4437" w14:textId="77777777" w:rsidR="00A027DC" w:rsidRPr="00F15D94" w:rsidRDefault="003F33B9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F15D94">
        <w:rPr>
          <w:rFonts w:ascii="仿宋" w:eastAsia="仿宋" w:hAnsi="仿宋" w:cs="Times New Roman" w:hint="eastAsia"/>
          <w:sz w:val="28"/>
          <w:szCs w:val="28"/>
        </w:rPr>
        <w:lastRenderedPageBreak/>
        <w:t>会议</w:t>
      </w:r>
      <w:r w:rsidRPr="00F15D94">
        <w:rPr>
          <w:rFonts w:ascii="仿宋" w:eastAsia="仿宋" w:hAnsi="仿宋" w:cs="Times New Roman"/>
          <w:sz w:val="28"/>
          <w:szCs w:val="28"/>
        </w:rPr>
        <w:t>ID</w:t>
      </w:r>
      <w:r w:rsidRPr="00F15D94">
        <w:rPr>
          <w:rFonts w:ascii="仿宋" w:eastAsia="仿宋" w:hAnsi="仿宋" w:cs="Times New Roman" w:hint="eastAsia"/>
          <w:sz w:val="28"/>
          <w:szCs w:val="28"/>
        </w:rPr>
        <w:t>：</w:t>
      </w:r>
      <w:r w:rsidRPr="00F15D9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F15D94">
        <w:rPr>
          <w:rFonts w:ascii="仿宋" w:eastAsia="仿宋" w:hAnsi="仿宋" w:cs="Times New Roman" w:hint="eastAsia"/>
          <w:bCs/>
          <w:sz w:val="28"/>
          <w:szCs w:val="28"/>
          <w:u w:val="single"/>
        </w:rPr>
        <w:t>895821636（群号）</w:t>
      </w:r>
      <w:r w:rsidRPr="00F15D9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Pr="00F15D94">
        <w:rPr>
          <w:rFonts w:ascii="仿宋" w:eastAsia="仿宋" w:hAnsi="仿宋" w:cs="Times New Roman"/>
          <w:bCs/>
          <w:sz w:val="28"/>
          <w:szCs w:val="28"/>
        </w:rPr>
        <w:t>，</w:t>
      </w:r>
      <w:r w:rsidRPr="00F15D94">
        <w:rPr>
          <w:rFonts w:ascii="仿宋" w:eastAsia="仿宋" w:hAnsi="仿宋" w:cs="Times New Roman" w:hint="eastAsia"/>
          <w:sz w:val="28"/>
          <w:szCs w:val="28"/>
        </w:rPr>
        <w:t>密码：</w:t>
      </w:r>
      <w:r w:rsidRPr="00F15D9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Pr="00F15D94">
        <w:rPr>
          <w:rFonts w:ascii="仿宋" w:eastAsia="仿宋" w:hAnsi="仿宋" w:cs="Times New Roman" w:hint="eastAsia"/>
          <w:bCs/>
          <w:sz w:val="28"/>
          <w:szCs w:val="28"/>
          <w:u w:val="single"/>
        </w:rPr>
        <w:t>无</w:t>
      </w:r>
      <w:r w:rsidRPr="00F15D9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</w:p>
    <w:p w14:paraId="077BBC9D" w14:textId="77777777" w:rsidR="00A027DC" w:rsidRPr="00F15D94" w:rsidRDefault="00A027DC">
      <w:pPr>
        <w:spacing w:line="400" w:lineRule="exact"/>
        <w:rPr>
          <w:rFonts w:ascii="仿宋" w:eastAsia="仿宋" w:hAnsi="仿宋" w:cs="Times New Roman"/>
          <w:b/>
          <w:sz w:val="28"/>
          <w:szCs w:val="28"/>
        </w:rPr>
      </w:pPr>
    </w:p>
    <w:p w14:paraId="30FF8337" w14:textId="77777777" w:rsidR="00A027DC" w:rsidRDefault="003F33B9">
      <w:pPr>
        <w:spacing w:line="400" w:lineRule="exact"/>
        <w:rPr>
          <w:rFonts w:ascii="仿宋" w:eastAsia="仿宋" w:hAnsi="仿宋" w:cs="Times New Roman"/>
          <w:b/>
        </w:rPr>
      </w:pPr>
      <w:r w:rsidRPr="00F15D94"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p w14:paraId="5559A6F3" w14:textId="77777777" w:rsidR="00A027DC" w:rsidRDefault="00A027DC">
      <w:pPr>
        <w:rPr>
          <w:rFonts w:ascii="仿宋" w:eastAsia="仿宋" w:hAnsi="仿宋"/>
        </w:rPr>
      </w:pPr>
    </w:p>
    <w:sectPr w:rsidR="00A02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95A"/>
    <w:rsid w:val="000A29C4"/>
    <w:rsid w:val="000B02F2"/>
    <w:rsid w:val="00202912"/>
    <w:rsid w:val="00291BEA"/>
    <w:rsid w:val="00320594"/>
    <w:rsid w:val="00327E1A"/>
    <w:rsid w:val="003B3FE6"/>
    <w:rsid w:val="003F33B9"/>
    <w:rsid w:val="003F7F33"/>
    <w:rsid w:val="00515596"/>
    <w:rsid w:val="005240FA"/>
    <w:rsid w:val="005B5F9B"/>
    <w:rsid w:val="005C495A"/>
    <w:rsid w:val="005F4B5F"/>
    <w:rsid w:val="00611396"/>
    <w:rsid w:val="00612906"/>
    <w:rsid w:val="0065675F"/>
    <w:rsid w:val="006737E4"/>
    <w:rsid w:val="007C4B14"/>
    <w:rsid w:val="00871AA4"/>
    <w:rsid w:val="00887087"/>
    <w:rsid w:val="00944BB8"/>
    <w:rsid w:val="00963B45"/>
    <w:rsid w:val="00A027DC"/>
    <w:rsid w:val="00AF2594"/>
    <w:rsid w:val="00B45B00"/>
    <w:rsid w:val="00B734C5"/>
    <w:rsid w:val="00BF6221"/>
    <w:rsid w:val="00C60361"/>
    <w:rsid w:val="00D21A02"/>
    <w:rsid w:val="00D324AA"/>
    <w:rsid w:val="00DB31EE"/>
    <w:rsid w:val="00E05655"/>
    <w:rsid w:val="00E55466"/>
    <w:rsid w:val="00E74571"/>
    <w:rsid w:val="00E82DD2"/>
    <w:rsid w:val="00F15D94"/>
    <w:rsid w:val="00FA27BE"/>
    <w:rsid w:val="1AAE726A"/>
    <w:rsid w:val="410F011A"/>
    <w:rsid w:val="5407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6B3C"/>
  <w15:docId w15:val="{DB12051C-88F3-4D98-95DE-2B9C7700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w</cp:lastModifiedBy>
  <cp:revision>3</cp:revision>
  <dcterms:created xsi:type="dcterms:W3CDTF">2020-06-03T06:47:00Z</dcterms:created>
  <dcterms:modified xsi:type="dcterms:W3CDTF">2020-06-08T04:37:00Z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