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2B9B9" w14:textId="77777777" w:rsidR="002C146B" w:rsidRPr="008C6481" w:rsidRDefault="003D2170">
      <w:pPr>
        <w:jc w:val="left"/>
        <w:rPr>
          <w:rFonts w:ascii="仿宋" w:eastAsia="仿宋" w:hAnsi="仿宋"/>
          <w:sz w:val="24"/>
          <w:szCs w:val="24"/>
        </w:rPr>
      </w:pPr>
      <w:r w:rsidRPr="008C6481">
        <w:rPr>
          <w:rFonts w:ascii="仿宋" w:eastAsia="仿宋" w:hAnsi="仿宋"/>
          <w:sz w:val="24"/>
          <w:szCs w:val="24"/>
        </w:rPr>
        <w:t>附件2：</w:t>
      </w:r>
    </w:p>
    <w:p w14:paraId="2C0BDE60" w14:textId="77777777" w:rsidR="002C146B" w:rsidRPr="008C6481" w:rsidRDefault="003D2170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8C6481"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14:paraId="5E5EDF7E" w14:textId="77777777" w:rsidR="002C146B" w:rsidRPr="008C6481" w:rsidRDefault="003D2170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8C6481"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 w:rsidRPr="008C6481"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14:paraId="78B0BDB6" w14:textId="77777777" w:rsidR="002C146B" w:rsidRPr="008C6481" w:rsidRDefault="002C146B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14:paraId="2F6AE043" w14:textId="43A480BF" w:rsidR="002C146B" w:rsidRPr="008C6481" w:rsidRDefault="003D2170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8C6481">
        <w:rPr>
          <w:rFonts w:ascii="仿宋" w:eastAsia="仿宋" w:hAnsi="仿宋" w:cs="Times New Roman" w:hint="eastAsia"/>
          <w:sz w:val="28"/>
          <w:szCs w:val="28"/>
        </w:rPr>
        <w:t>论文题目</w:t>
      </w:r>
      <w:r w:rsidRPr="008C6481">
        <w:rPr>
          <w:rFonts w:ascii="仿宋" w:eastAsia="仿宋" w:hAnsi="仿宋" w:cs="Times New Roman"/>
          <w:sz w:val="28"/>
          <w:szCs w:val="28"/>
        </w:rPr>
        <w:t>：</w:t>
      </w:r>
      <w:r w:rsidRPr="008C6481">
        <w:rPr>
          <w:rFonts w:ascii="仿宋" w:eastAsia="仿宋" w:hAnsi="仿宋" w:cs="Times New Roman" w:hint="eastAsia"/>
          <w:bCs/>
          <w:sz w:val="28"/>
          <w:szCs w:val="28"/>
          <w:u w:val="single"/>
        </w:rPr>
        <w:t>基于多源信息融合的轴承复合故障诊断技术研究</w:t>
      </w:r>
    </w:p>
    <w:p w14:paraId="322A289B" w14:textId="121D2322" w:rsidR="002C146B" w:rsidRPr="008C6481" w:rsidRDefault="003D2170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8C6481">
        <w:rPr>
          <w:rFonts w:ascii="仿宋" w:eastAsia="仿宋" w:hAnsi="仿宋" w:cs="Times New Roman"/>
          <w:bCs/>
          <w:sz w:val="28"/>
          <w:szCs w:val="28"/>
        </w:rPr>
        <w:t>培养单位</w:t>
      </w:r>
      <w:r w:rsidRPr="008C6481">
        <w:rPr>
          <w:rFonts w:ascii="仿宋" w:eastAsia="仿宋" w:hAnsi="仿宋" w:cs="Times New Roman" w:hint="eastAsia"/>
          <w:bCs/>
          <w:sz w:val="28"/>
          <w:szCs w:val="28"/>
        </w:rPr>
        <w:t>：</w:t>
      </w:r>
      <w:r w:rsidRPr="008C648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8C648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Pr="008C6481">
        <w:rPr>
          <w:rFonts w:ascii="仿宋" w:eastAsia="仿宋" w:hAnsi="仿宋" w:cs="Times New Roman" w:hint="eastAsia"/>
          <w:bCs/>
          <w:sz w:val="28"/>
          <w:szCs w:val="28"/>
          <w:u w:val="single"/>
        </w:rPr>
        <w:t>现代制造技术教育部重点实验室</w:t>
      </w:r>
      <w:r w:rsidRPr="008C648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</w:p>
    <w:p w14:paraId="166499FA" w14:textId="0090861D" w:rsidR="002C146B" w:rsidRPr="008C6481" w:rsidRDefault="003D2170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8C6481"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 w:rsidRPr="008C648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8C648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</w:t>
      </w:r>
      <w:r w:rsidRPr="008C6481">
        <w:rPr>
          <w:rFonts w:ascii="仿宋" w:eastAsia="仿宋" w:hAnsi="仿宋" w:cs="Times New Roman" w:hint="eastAsia"/>
          <w:bCs/>
          <w:sz w:val="28"/>
          <w:szCs w:val="28"/>
          <w:u w:val="single"/>
        </w:rPr>
        <w:t>张 欢</w:t>
      </w:r>
      <w:r w:rsidRPr="008C648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</w:t>
      </w:r>
    </w:p>
    <w:p w14:paraId="2C73D33A" w14:textId="7F2AB219" w:rsidR="002C146B" w:rsidRPr="008C6481" w:rsidRDefault="003D2170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8C6481"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 w:rsidRPr="008C6481"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 w:rsidRPr="008C6481">
        <w:rPr>
          <w:rFonts w:ascii="仿宋" w:eastAsia="仿宋" w:hAnsi="仿宋" w:cs="Times New Roman" w:hint="eastAsia"/>
          <w:bCs/>
          <w:sz w:val="28"/>
          <w:szCs w:val="28"/>
        </w:rPr>
        <w:t>号</w:t>
      </w:r>
      <w:r w:rsidRPr="008C6481">
        <w:rPr>
          <w:rFonts w:ascii="仿宋" w:eastAsia="仿宋" w:hAnsi="仿宋" w:cs="Times New Roman"/>
          <w:bCs/>
          <w:sz w:val="28"/>
          <w:szCs w:val="28"/>
        </w:rPr>
        <w:t>：</w:t>
      </w:r>
      <w:r w:rsidRPr="008C648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8C648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2017023008                 </w:t>
      </w:r>
    </w:p>
    <w:p w14:paraId="727B35E1" w14:textId="1D2D66A7" w:rsidR="002C146B" w:rsidRPr="008C6481" w:rsidRDefault="003D2170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8C6481"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 w:rsidRPr="008C6481">
        <w:rPr>
          <w:rFonts w:ascii="仿宋" w:eastAsia="仿宋" w:hAnsi="仿宋" w:cs="Times New Roman"/>
          <w:bCs/>
          <w:sz w:val="28"/>
          <w:szCs w:val="28"/>
        </w:rPr>
        <w:t>：</w:t>
      </w:r>
      <w:r w:rsidRPr="008C648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8C648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  <w:r w:rsidRPr="008C648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机械工程 </w:t>
      </w:r>
      <w:r w:rsidRPr="008C648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</w:t>
      </w:r>
    </w:p>
    <w:p w14:paraId="7BCEE275" w14:textId="0184E948" w:rsidR="002C146B" w:rsidRPr="008C6481" w:rsidRDefault="003D2170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8C6481"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 w:rsidRPr="008C6481">
        <w:rPr>
          <w:rFonts w:ascii="仿宋" w:eastAsia="仿宋" w:hAnsi="仿宋" w:cs="Times New Roman"/>
          <w:bCs/>
          <w:sz w:val="28"/>
          <w:szCs w:val="28"/>
        </w:rPr>
        <w:t>：</w:t>
      </w:r>
      <w:r w:rsidRPr="008C648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8C648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</w:t>
      </w:r>
      <w:r w:rsidRPr="008C6481">
        <w:rPr>
          <w:rFonts w:ascii="仿宋" w:eastAsia="仿宋" w:hAnsi="仿宋" w:cs="Times New Roman" w:hint="eastAsia"/>
          <w:bCs/>
          <w:sz w:val="28"/>
          <w:szCs w:val="28"/>
          <w:u w:val="single"/>
        </w:rPr>
        <w:t>陆 见 光</w:t>
      </w:r>
      <w:r w:rsidRPr="008C648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</w:t>
      </w:r>
    </w:p>
    <w:p w14:paraId="4AD2AE18" w14:textId="77777777" w:rsidR="002C146B" w:rsidRPr="008C6481" w:rsidRDefault="002C146B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</w:p>
    <w:p w14:paraId="0F6DB7D9" w14:textId="77777777" w:rsidR="002C146B" w:rsidRPr="008C6481" w:rsidRDefault="003D2170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8C6481"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C146B" w:rsidRPr="008C6481" w14:paraId="2D9FC033" w14:textId="77777777">
        <w:trPr>
          <w:trHeight w:hRule="exact" w:val="454"/>
        </w:trPr>
        <w:tc>
          <w:tcPr>
            <w:tcW w:w="2074" w:type="dxa"/>
            <w:vAlign w:val="center"/>
          </w:tcPr>
          <w:p w14:paraId="7F32AD3C" w14:textId="77777777" w:rsidR="002C146B" w:rsidRPr="008C6481" w:rsidRDefault="002C146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62CD9D8" w14:textId="77777777" w:rsidR="002C146B" w:rsidRPr="008C6481" w:rsidRDefault="003D217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8C648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14:paraId="11AE27D6" w14:textId="77777777" w:rsidR="002C146B" w:rsidRPr="008C6481" w:rsidRDefault="003D217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8C648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14:paraId="613AF397" w14:textId="77777777" w:rsidR="002C146B" w:rsidRPr="008C6481" w:rsidRDefault="003D217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8C648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2C146B" w:rsidRPr="008C6481" w14:paraId="1D7FC4AB" w14:textId="77777777">
        <w:trPr>
          <w:trHeight w:hRule="exact" w:val="454"/>
        </w:trPr>
        <w:tc>
          <w:tcPr>
            <w:tcW w:w="2074" w:type="dxa"/>
            <w:vAlign w:val="center"/>
          </w:tcPr>
          <w:p w14:paraId="649D1DEC" w14:textId="77777777" w:rsidR="002C146B" w:rsidRPr="008C6481" w:rsidRDefault="003D217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8C648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 w14:paraId="7A91C5D1" w14:textId="62F61478" w:rsidR="002C146B" w:rsidRPr="008C6481" w:rsidRDefault="003D217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8C648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李少波</w:t>
            </w:r>
          </w:p>
        </w:tc>
        <w:tc>
          <w:tcPr>
            <w:tcW w:w="2074" w:type="dxa"/>
            <w:vAlign w:val="center"/>
          </w:tcPr>
          <w:p w14:paraId="455ED005" w14:textId="157C2AF8" w:rsidR="002C146B" w:rsidRPr="008C6481" w:rsidRDefault="003D217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8C648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14:paraId="615F3BA3" w14:textId="57893632" w:rsidR="002C146B" w:rsidRPr="008C6481" w:rsidRDefault="003D217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8C648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2C146B" w:rsidRPr="008C6481" w14:paraId="67B2BEB8" w14:textId="77777777">
        <w:trPr>
          <w:trHeight w:hRule="exact" w:val="454"/>
        </w:trPr>
        <w:tc>
          <w:tcPr>
            <w:tcW w:w="2074" w:type="dxa"/>
            <w:vMerge w:val="restart"/>
            <w:vAlign w:val="center"/>
          </w:tcPr>
          <w:p w14:paraId="49A88F8A" w14:textId="77777777" w:rsidR="002C146B" w:rsidRPr="008C6481" w:rsidRDefault="003D217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8C648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 w14:paraId="62977C8B" w14:textId="45F10EA8" w:rsidR="002C146B" w:rsidRPr="008C6481" w:rsidRDefault="003D217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8C648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杨观赐</w:t>
            </w:r>
          </w:p>
        </w:tc>
        <w:tc>
          <w:tcPr>
            <w:tcW w:w="2074" w:type="dxa"/>
            <w:vAlign w:val="center"/>
          </w:tcPr>
          <w:p w14:paraId="6891D169" w14:textId="4BCC0B7D" w:rsidR="002C146B" w:rsidRPr="008C6481" w:rsidRDefault="003D217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8C648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14:paraId="3D1B9F15" w14:textId="6DE186AF" w:rsidR="002C146B" w:rsidRPr="008C6481" w:rsidRDefault="003D217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8C648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2C146B" w:rsidRPr="008C6481" w14:paraId="26410CC7" w14:textId="77777777" w:rsidTr="003D2170">
        <w:trPr>
          <w:trHeight w:val="454"/>
        </w:trPr>
        <w:tc>
          <w:tcPr>
            <w:tcW w:w="2074" w:type="dxa"/>
            <w:vMerge/>
            <w:vAlign w:val="center"/>
          </w:tcPr>
          <w:p w14:paraId="4F4B8DBB" w14:textId="77777777" w:rsidR="002C146B" w:rsidRPr="008C6481" w:rsidRDefault="002C146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20892690" w14:textId="367E1FA1" w:rsidR="002C146B" w:rsidRPr="008C6481" w:rsidRDefault="003D217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8C648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卢继敏</w:t>
            </w:r>
          </w:p>
        </w:tc>
        <w:tc>
          <w:tcPr>
            <w:tcW w:w="2074" w:type="dxa"/>
            <w:vAlign w:val="center"/>
          </w:tcPr>
          <w:p w14:paraId="48991DCE" w14:textId="1F903191" w:rsidR="002C146B" w:rsidRPr="008C6481" w:rsidRDefault="003D217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8C648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高级工程师</w:t>
            </w:r>
          </w:p>
        </w:tc>
        <w:tc>
          <w:tcPr>
            <w:tcW w:w="2074" w:type="dxa"/>
            <w:vAlign w:val="center"/>
          </w:tcPr>
          <w:p w14:paraId="35194A38" w14:textId="119F1759" w:rsidR="002C146B" w:rsidRPr="008C6481" w:rsidRDefault="003D217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8C648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贵阳新天光电科技有限公司</w:t>
            </w:r>
          </w:p>
        </w:tc>
      </w:tr>
      <w:tr w:rsidR="002C146B" w:rsidRPr="008C6481" w14:paraId="2AC593C0" w14:textId="77777777">
        <w:trPr>
          <w:trHeight w:hRule="exact" w:val="454"/>
        </w:trPr>
        <w:tc>
          <w:tcPr>
            <w:tcW w:w="2074" w:type="dxa"/>
            <w:vMerge/>
            <w:vAlign w:val="center"/>
          </w:tcPr>
          <w:p w14:paraId="2893FE3E" w14:textId="77777777" w:rsidR="002C146B" w:rsidRPr="008C6481" w:rsidRDefault="002C146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508D6318" w14:textId="14CFBDD2" w:rsidR="002C146B" w:rsidRPr="008C6481" w:rsidRDefault="003D217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8C648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刘丹</w:t>
            </w:r>
          </w:p>
        </w:tc>
        <w:tc>
          <w:tcPr>
            <w:tcW w:w="2074" w:type="dxa"/>
            <w:vAlign w:val="center"/>
          </w:tcPr>
          <w:p w14:paraId="5B1F7000" w14:textId="1BF4E384" w:rsidR="002C146B" w:rsidRPr="008C6481" w:rsidRDefault="003D217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8C648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2074" w:type="dxa"/>
            <w:vAlign w:val="center"/>
          </w:tcPr>
          <w:p w14:paraId="6018997F" w14:textId="1CC907F0" w:rsidR="002C146B" w:rsidRPr="008C6481" w:rsidRDefault="003D217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8C648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2C146B" w:rsidRPr="008C6481" w14:paraId="5921786A" w14:textId="77777777">
        <w:trPr>
          <w:trHeight w:hRule="exact" w:val="454"/>
        </w:trPr>
        <w:tc>
          <w:tcPr>
            <w:tcW w:w="2074" w:type="dxa"/>
            <w:vMerge/>
            <w:vAlign w:val="center"/>
          </w:tcPr>
          <w:p w14:paraId="78C1F4D4" w14:textId="77777777" w:rsidR="002C146B" w:rsidRPr="008C6481" w:rsidRDefault="002C146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43DA5F2D" w14:textId="67423284" w:rsidR="002C146B" w:rsidRPr="008C6481" w:rsidRDefault="003D217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8C648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陈家兑</w:t>
            </w:r>
          </w:p>
        </w:tc>
        <w:tc>
          <w:tcPr>
            <w:tcW w:w="2074" w:type="dxa"/>
            <w:vAlign w:val="center"/>
          </w:tcPr>
          <w:p w14:paraId="2B822C6C" w14:textId="7198D1DC" w:rsidR="002C146B" w:rsidRPr="008C6481" w:rsidRDefault="003D217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8C648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2074" w:type="dxa"/>
            <w:vAlign w:val="center"/>
          </w:tcPr>
          <w:p w14:paraId="3BEEF45D" w14:textId="0EB7D1F2" w:rsidR="002C146B" w:rsidRPr="008C6481" w:rsidRDefault="003D2170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8C648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</w:tbl>
    <w:p w14:paraId="7415522C" w14:textId="3CFDEF7B" w:rsidR="002C146B" w:rsidRPr="008C6481" w:rsidRDefault="003D2170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8C6481">
        <w:rPr>
          <w:rFonts w:ascii="仿宋" w:eastAsia="仿宋" w:hAnsi="仿宋" w:cs="Times New Roman"/>
          <w:bCs/>
          <w:sz w:val="28"/>
          <w:szCs w:val="28"/>
        </w:rPr>
        <w:t>答辩秘书：</w:t>
      </w:r>
      <w:r w:rsidRPr="008C6481">
        <w:rPr>
          <w:rFonts w:ascii="仿宋" w:eastAsia="仿宋" w:hAnsi="仿宋" w:cs="Times New Roman" w:hint="eastAsia"/>
          <w:bCs/>
          <w:sz w:val="28"/>
          <w:szCs w:val="28"/>
          <w:u w:val="single"/>
        </w:rPr>
        <w:t>杜飞龙</w:t>
      </w:r>
      <w:r w:rsidRPr="008C648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 w:rsidRPr="008C6481"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 w:rsidRPr="008C6481"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 w:rsidRPr="008C648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8C648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Pr="008C6481">
        <w:rPr>
          <w:rFonts w:ascii="仿宋" w:eastAsia="仿宋" w:hAnsi="仿宋" w:cs="Times New Roman" w:hint="eastAsia"/>
          <w:bCs/>
          <w:sz w:val="28"/>
          <w:szCs w:val="28"/>
          <w:u w:val="single"/>
        </w:rPr>
        <w:t>唐世灏</w:t>
      </w:r>
      <w:r w:rsidRPr="008C648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</w:p>
    <w:p w14:paraId="70FE4FC0" w14:textId="77777777" w:rsidR="002C146B" w:rsidRPr="008C6481" w:rsidRDefault="003D2170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8C6481">
        <w:rPr>
          <w:rFonts w:ascii="仿宋" w:eastAsia="仿宋" w:hAnsi="仿宋" w:cs="Times New Roman"/>
          <w:bCs/>
          <w:sz w:val="28"/>
          <w:szCs w:val="28"/>
        </w:rPr>
        <w:t>答辩时间：</w:t>
      </w:r>
      <w:r w:rsidRPr="008C6481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2020年6月9日</w:t>
      </w:r>
      <w:r w:rsidRPr="008C648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14:paraId="67467CFF" w14:textId="77777777" w:rsidR="002C146B" w:rsidRPr="008C6481" w:rsidRDefault="003D2170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8C6481">
        <w:rPr>
          <w:rFonts w:ascii="仿宋" w:eastAsia="仿宋" w:hAnsi="仿宋" w:cs="Times New Roman"/>
          <w:bCs/>
          <w:sz w:val="28"/>
          <w:szCs w:val="28"/>
        </w:rPr>
        <w:t>答辩将在</w:t>
      </w:r>
      <w:r w:rsidRPr="008C648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8C6481"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r w:rsidRPr="008C648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8C6481"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 w:rsidRPr="008C6481"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  <w:r w:rsidRPr="008C6481">
        <w:rPr>
          <w:rFonts w:ascii="仿宋" w:eastAsia="仿宋" w:hAnsi="仿宋" w:cs="Times New Roman" w:hint="eastAsia"/>
          <w:bCs/>
          <w:sz w:val="28"/>
          <w:szCs w:val="28"/>
          <w:u w:val="single"/>
        </w:rPr>
        <w:t>https://meeting.tencent.com/s/Ie4kei3Tc189</w:t>
      </w:r>
      <w:r w:rsidRPr="008C648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</w:p>
    <w:p w14:paraId="16363368" w14:textId="77777777" w:rsidR="002C146B" w:rsidRPr="008C6481" w:rsidRDefault="003D2170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8C6481">
        <w:rPr>
          <w:rFonts w:ascii="仿宋" w:eastAsia="仿宋" w:hAnsi="仿宋" w:cs="Times New Roman"/>
          <w:sz w:val="28"/>
          <w:szCs w:val="28"/>
        </w:rPr>
        <w:t>会议 ID：</w:t>
      </w:r>
      <w:r w:rsidRPr="008C648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969 728 636 </w:t>
      </w:r>
    </w:p>
    <w:p w14:paraId="385EDE6B" w14:textId="77777777" w:rsidR="002C146B" w:rsidRPr="008C6481" w:rsidRDefault="003D2170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8C6481">
        <w:rPr>
          <w:rFonts w:ascii="仿宋" w:eastAsia="仿宋" w:hAnsi="仿宋" w:cs="Times New Roman"/>
          <w:sz w:val="28"/>
          <w:szCs w:val="28"/>
        </w:rPr>
        <w:t>手机一键拨号入会：</w:t>
      </w:r>
      <w:r w:rsidRPr="008C648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8C6481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+8675536550000,,969728636# (中国大陆)</w:t>
      </w:r>
    </w:p>
    <w:p w14:paraId="2A878D35" w14:textId="77777777" w:rsidR="002C146B" w:rsidRPr="008C6481" w:rsidRDefault="003D2170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8C6481">
        <w:rPr>
          <w:rFonts w:ascii="仿宋" w:eastAsia="仿宋" w:hAnsi="仿宋" w:cs="Times New Roman" w:hint="eastAsia"/>
          <w:bCs/>
          <w:sz w:val="28"/>
          <w:szCs w:val="28"/>
          <w:u w:val="single"/>
        </w:rPr>
        <w:t>+85230018898,,,2,969728636# (中国香港)</w:t>
      </w:r>
    </w:p>
    <w:p w14:paraId="2D40F808" w14:textId="77777777" w:rsidR="002C146B" w:rsidRPr="008C6481" w:rsidRDefault="003D2170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8C6481">
        <w:rPr>
          <w:rFonts w:ascii="仿宋" w:eastAsia="仿宋" w:hAnsi="仿宋" w:cs="Times New Roman"/>
          <w:sz w:val="28"/>
          <w:szCs w:val="28"/>
        </w:rPr>
        <w:t>根据您的位置拨号入会：</w:t>
      </w:r>
      <w:r w:rsidRPr="008C648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8C6481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</w:p>
    <w:p w14:paraId="30781337" w14:textId="77777777" w:rsidR="002C146B" w:rsidRPr="008C6481" w:rsidRDefault="003D2170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8C6481">
        <w:rPr>
          <w:rFonts w:ascii="仿宋" w:eastAsia="仿宋" w:hAnsi="仿宋" w:cs="Times New Roman" w:hint="eastAsia"/>
          <w:bCs/>
          <w:sz w:val="28"/>
          <w:szCs w:val="28"/>
          <w:u w:val="single"/>
        </w:rPr>
        <w:t>+85230018898 (中国香港)</w:t>
      </w:r>
      <w:r w:rsidRPr="008C648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</w:p>
    <w:p w14:paraId="0985E353" w14:textId="77777777" w:rsidR="002C146B" w:rsidRPr="008C6481" w:rsidRDefault="002C146B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14:paraId="706E9F6C" w14:textId="77777777" w:rsidR="002C146B" w:rsidRPr="008C6481" w:rsidRDefault="003D2170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8C6481">
        <w:rPr>
          <w:rFonts w:ascii="仿宋" w:eastAsia="仿宋" w:hAnsi="仿宋" w:cs="Times New Roman" w:hint="eastAsia"/>
          <w:sz w:val="28"/>
          <w:szCs w:val="28"/>
        </w:rPr>
        <w:t>如遇到</w:t>
      </w:r>
      <w:r w:rsidRPr="008C6481">
        <w:rPr>
          <w:rFonts w:ascii="仿宋" w:eastAsia="仿宋" w:hAnsi="仿宋" w:cs="Times New Roman"/>
          <w:sz w:val="28"/>
          <w:szCs w:val="28"/>
        </w:rPr>
        <w:t>上述平台故障或断开，</w:t>
      </w:r>
      <w:r w:rsidRPr="008C6481">
        <w:rPr>
          <w:rFonts w:ascii="仿宋" w:eastAsia="仿宋" w:hAnsi="仿宋" w:cs="Times New Roman" w:hint="eastAsia"/>
          <w:sz w:val="28"/>
          <w:szCs w:val="28"/>
        </w:rPr>
        <w:t>答辩</w:t>
      </w:r>
      <w:r w:rsidRPr="008C6481">
        <w:rPr>
          <w:rFonts w:ascii="仿宋" w:eastAsia="仿宋" w:hAnsi="仿宋" w:cs="Times New Roman"/>
          <w:sz w:val="28"/>
          <w:szCs w:val="28"/>
        </w:rPr>
        <w:t>将在</w:t>
      </w:r>
      <w:r w:rsidRPr="008C648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8C6481">
        <w:rPr>
          <w:rFonts w:ascii="仿宋" w:eastAsia="仿宋" w:hAnsi="仿宋" w:cs="Times New Roman" w:hint="eastAsia"/>
          <w:bCs/>
          <w:sz w:val="28"/>
          <w:szCs w:val="28"/>
          <w:u w:val="single"/>
        </w:rPr>
        <w:t>qq群视频</w:t>
      </w:r>
      <w:r w:rsidRPr="008C648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 w:rsidRPr="008C6481">
        <w:rPr>
          <w:rFonts w:ascii="仿宋" w:eastAsia="仿宋" w:hAnsi="仿宋" w:cs="Times New Roman"/>
          <w:sz w:val="28"/>
          <w:szCs w:val="28"/>
        </w:rPr>
        <w:t>平台</w:t>
      </w:r>
      <w:r w:rsidRPr="008C6481">
        <w:rPr>
          <w:rFonts w:ascii="仿宋" w:eastAsia="仿宋" w:hAnsi="仿宋" w:cs="Times New Roman" w:hint="eastAsia"/>
          <w:sz w:val="28"/>
          <w:szCs w:val="28"/>
        </w:rPr>
        <w:t>上</w:t>
      </w:r>
      <w:r w:rsidRPr="008C6481"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14:paraId="5EE6DBE2" w14:textId="77777777" w:rsidR="002C146B" w:rsidRPr="008C6481" w:rsidRDefault="003D2170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8C6481">
        <w:rPr>
          <w:rFonts w:ascii="仿宋" w:eastAsia="仿宋" w:hAnsi="仿宋" w:cs="Times New Roman" w:hint="eastAsia"/>
          <w:sz w:val="28"/>
          <w:szCs w:val="28"/>
        </w:rPr>
        <w:lastRenderedPageBreak/>
        <w:t>会议</w:t>
      </w:r>
      <w:r w:rsidRPr="008C6481">
        <w:rPr>
          <w:rFonts w:ascii="仿宋" w:eastAsia="仿宋" w:hAnsi="仿宋" w:cs="Times New Roman"/>
          <w:sz w:val="28"/>
          <w:szCs w:val="28"/>
        </w:rPr>
        <w:t>ID</w:t>
      </w:r>
      <w:r w:rsidRPr="008C6481">
        <w:rPr>
          <w:rFonts w:ascii="仿宋" w:eastAsia="仿宋" w:hAnsi="仿宋" w:cs="Times New Roman" w:hint="eastAsia"/>
          <w:sz w:val="28"/>
          <w:szCs w:val="28"/>
        </w:rPr>
        <w:t>：</w:t>
      </w:r>
      <w:r w:rsidRPr="008C648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8C6481">
        <w:rPr>
          <w:rFonts w:ascii="仿宋" w:eastAsia="仿宋" w:hAnsi="仿宋" w:cs="Times New Roman" w:hint="eastAsia"/>
          <w:bCs/>
          <w:sz w:val="28"/>
          <w:szCs w:val="28"/>
          <w:u w:val="single"/>
        </w:rPr>
        <w:t>895821636（群号）</w:t>
      </w:r>
      <w:r w:rsidRPr="008C648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Pr="008C6481">
        <w:rPr>
          <w:rFonts w:ascii="仿宋" w:eastAsia="仿宋" w:hAnsi="仿宋" w:cs="Times New Roman"/>
          <w:bCs/>
          <w:sz w:val="28"/>
          <w:szCs w:val="28"/>
        </w:rPr>
        <w:t>，</w:t>
      </w:r>
      <w:r w:rsidRPr="008C6481">
        <w:rPr>
          <w:rFonts w:ascii="仿宋" w:eastAsia="仿宋" w:hAnsi="仿宋" w:cs="Times New Roman" w:hint="eastAsia"/>
          <w:sz w:val="28"/>
          <w:szCs w:val="28"/>
        </w:rPr>
        <w:t>密码：</w:t>
      </w:r>
      <w:r w:rsidRPr="008C648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Pr="008C6481">
        <w:rPr>
          <w:rFonts w:ascii="仿宋" w:eastAsia="仿宋" w:hAnsi="仿宋" w:cs="Times New Roman" w:hint="eastAsia"/>
          <w:bCs/>
          <w:sz w:val="28"/>
          <w:szCs w:val="28"/>
          <w:u w:val="single"/>
        </w:rPr>
        <w:t>无</w:t>
      </w:r>
      <w:r w:rsidRPr="008C6481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</w:p>
    <w:p w14:paraId="598E4B6F" w14:textId="77777777" w:rsidR="002C146B" w:rsidRPr="008C6481" w:rsidRDefault="002C146B">
      <w:pPr>
        <w:spacing w:line="400" w:lineRule="exact"/>
        <w:rPr>
          <w:rFonts w:ascii="仿宋" w:eastAsia="仿宋" w:hAnsi="仿宋" w:cs="Times New Roman"/>
          <w:b/>
          <w:sz w:val="28"/>
          <w:szCs w:val="28"/>
        </w:rPr>
      </w:pPr>
    </w:p>
    <w:p w14:paraId="42F0D577" w14:textId="77777777" w:rsidR="002C146B" w:rsidRDefault="003D2170">
      <w:pPr>
        <w:spacing w:line="400" w:lineRule="exact"/>
        <w:rPr>
          <w:rFonts w:ascii="仿宋" w:eastAsia="仿宋" w:hAnsi="仿宋" w:cs="Times New Roman"/>
          <w:b/>
        </w:rPr>
      </w:pPr>
      <w:r w:rsidRPr="008C6481"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p w14:paraId="2C39FE8A" w14:textId="77777777" w:rsidR="002C146B" w:rsidRDefault="002C146B">
      <w:pPr>
        <w:rPr>
          <w:rFonts w:ascii="仿宋" w:eastAsia="仿宋" w:hAnsi="仿宋"/>
        </w:rPr>
      </w:pPr>
    </w:p>
    <w:sectPr w:rsidR="002C1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95A"/>
    <w:rsid w:val="000A29C4"/>
    <w:rsid w:val="000B02F2"/>
    <w:rsid w:val="00202912"/>
    <w:rsid w:val="00291BEA"/>
    <w:rsid w:val="002C146B"/>
    <w:rsid w:val="00320594"/>
    <w:rsid w:val="00327E1A"/>
    <w:rsid w:val="003B3FE6"/>
    <w:rsid w:val="003D2170"/>
    <w:rsid w:val="003F7F33"/>
    <w:rsid w:val="00515596"/>
    <w:rsid w:val="005240FA"/>
    <w:rsid w:val="005B5F9B"/>
    <w:rsid w:val="005C495A"/>
    <w:rsid w:val="005F4B5F"/>
    <w:rsid w:val="00611396"/>
    <w:rsid w:val="00612906"/>
    <w:rsid w:val="0065675F"/>
    <w:rsid w:val="006737E4"/>
    <w:rsid w:val="007C4B14"/>
    <w:rsid w:val="00871AA4"/>
    <w:rsid w:val="00887087"/>
    <w:rsid w:val="008C6481"/>
    <w:rsid w:val="00944BB8"/>
    <w:rsid w:val="00963B45"/>
    <w:rsid w:val="00AF2594"/>
    <w:rsid w:val="00B45B00"/>
    <w:rsid w:val="00B734C5"/>
    <w:rsid w:val="00BF6221"/>
    <w:rsid w:val="00C60361"/>
    <w:rsid w:val="00D21A02"/>
    <w:rsid w:val="00D324AA"/>
    <w:rsid w:val="00DB31EE"/>
    <w:rsid w:val="00E05655"/>
    <w:rsid w:val="00E55466"/>
    <w:rsid w:val="00E82DD2"/>
    <w:rsid w:val="00FA27BE"/>
    <w:rsid w:val="1AAE726A"/>
    <w:rsid w:val="410F011A"/>
    <w:rsid w:val="5407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9AA97"/>
  <w15:docId w15:val="{34C91F93-751F-43BC-AD8B-473809C7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w</cp:lastModifiedBy>
  <cp:revision>5</cp:revision>
  <dcterms:created xsi:type="dcterms:W3CDTF">2020-06-02T01:25:00Z</dcterms:created>
  <dcterms:modified xsi:type="dcterms:W3CDTF">2020-06-08T04:38:00Z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