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16FE" w14:textId="77777777" w:rsidR="00611396" w:rsidRPr="00DB31EE" w:rsidRDefault="00611396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t>附件2：</w:t>
      </w:r>
    </w:p>
    <w:p w14:paraId="532BF5AC" w14:textId="77777777" w:rsidR="00BF6221" w:rsidRPr="00DB31EE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587CBACC" w14:textId="77777777" w:rsidR="00611396" w:rsidRPr="00DB31EE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="00611396"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441712DA" w14:textId="77777777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443B20DE" w14:textId="1ACA5AD3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="008B7377" w:rsidRPr="008B7377">
        <w:rPr>
          <w:rFonts w:ascii="仿宋" w:eastAsia="仿宋" w:hAnsi="仿宋" w:cs="Times New Roman" w:hint="eastAsia"/>
          <w:bCs/>
          <w:sz w:val="28"/>
          <w:szCs w:val="28"/>
          <w:u w:val="single"/>
        </w:rPr>
        <w:t>微动工况下疲劳裂纹萌生及扩展数值模拟研究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2B68BF2A" w14:textId="5A41109E" w:rsidR="003F7F33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8B7377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14:paraId="6C7A71EA" w14:textId="1AAD3F26" w:rsidR="003F7F33" w:rsidRPr="003F7F33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8B7377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30711F09" w14:textId="49022809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>2017022997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7EC06E03" w14:textId="5079D011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8B7377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</w:p>
    <w:p w14:paraId="37496FD0" w14:textId="1FF9E40A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8B7377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唐正强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8B737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</w:p>
    <w:p w14:paraId="175348D2" w14:textId="77777777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711D53FD" w14:textId="77777777" w:rsidR="00611396" w:rsidRPr="00DB31EE" w:rsidRDefault="00611396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11396" w:rsidRPr="00DB31EE" w14:paraId="2EBD8A62" w14:textId="77777777" w:rsidTr="00111882">
        <w:trPr>
          <w:trHeight w:hRule="exact" w:val="454"/>
        </w:trPr>
        <w:tc>
          <w:tcPr>
            <w:tcW w:w="2074" w:type="dxa"/>
            <w:vAlign w:val="center"/>
          </w:tcPr>
          <w:p w14:paraId="0D2BF77E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AC24382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39A4CEE8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02A27DB7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11396" w:rsidRPr="00DB31EE" w14:paraId="7308D15D" w14:textId="77777777" w:rsidTr="00111882">
        <w:trPr>
          <w:trHeight w:hRule="exact" w:val="454"/>
        </w:trPr>
        <w:tc>
          <w:tcPr>
            <w:tcW w:w="2074" w:type="dxa"/>
            <w:vAlign w:val="center"/>
          </w:tcPr>
          <w:p w14:paraId="38728E39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1DC6E92A" w14:textId="50AE0B87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马建华</w:t>
            </w:r>
          </w:p>
        </w:tc>
        <w:tc>
          <w:tcPr>
            <w:tcW w:w="2074" w:type="dxa"/>
            <w:vAlign w:val="center"/>
          </w:tcPr>
          <w:p w14:paraId="72EBBC88" w14:textId="4DCBBB1C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14:paraId="58ACAA29" w14:textId="06519173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中国振华电子集团</w:t>
            </w:r>
          </w:p>
        </w:tc>
      </w:tr>
      <w:tr w:rsidR="00611396" w:rsidRPr="00DB31EE" w14:paraId="4E76785B" w14:textId="77777777" w:rsidTr="00111882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3454E142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37528036" w14:textId="5D2C73D8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李少波</w:t>
            </w:r>
          </w:p>
        </w:tc>
        <w:tc>
          <w:tcPr>
            <w:tcW w:w="2074" w:type="dxa"/>
            <w:vAlign w:val="center"/>
          </w:tcPr>
          <w:p w14:paraId="730D6C49" w14:textId="0D650C0D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65001019" w14:textId="788BF562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DB31EE" w14:paraId="74BFFDF4" w14:textId="77777777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14:paraId="31F41CC4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D005FA5" w14:textId="2C51A651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唐向红</w:t>
            </w:r>
          </w:p>
        </w:tc>
        <w:tc>
          <w:tcPr>
            <w:tcW w:w="2074" w:type="dxa"/>
            <w:vAlign w:val="center"/>
          </w:tcPr>
          <w:p w14:paraId="126231FC" w14:textId="536632B0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5C243988" w14:textId="12B36BCC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DB31EE" w14:paraId="75B3DE69" w14:textId="77777777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47E7AE5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33D6369" w14:textId="083B2D21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吴永明</w:t>
            </w:r>
          </w:p>
        </w:tc>
        <w:tc>
          <w:tcPr>
            <w:tcW w:w="2074" w:type="dxa"/>
            <w:vAlign w:val="center"/>
          </w:tcPr>
          <w:p w14:paraId="651B59CE" w14:textId="613F116B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6551298C" w14:textId="4B8C2C2F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DB31EE" w14:paraId="0F8463E1" w14:textId="77777777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14:paraId="10685A55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E5E2FD8" w14:textId="5B87D9A5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何玲</w:t>
            </w:r>
          </w:p>
        </w:tc>
        <w:tc>
          <w:tcPr>
            <w:tcW w:w="2074" w:type="dxa"/>
            <w:vAlign w:val="center"/>
          </w:tcPr>
          <w:p w14:paraId="4E5E3774" w14:textId="05B56F3A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0F8229A5" w14:textId="1C78C735" w:rsidR="00611396" w:rsidRPr="00DB31EE" w:rsidRDefault="008B7377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64F86668" w14:textId="2BC10183" w:rsidR="00611396" w:rsidRPr="00612906" w:rsidRDefault="00611396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FD0BF4">
        <w:rPr>
          <w:rFonts w:ascii="仿宋" w:eastAsia="仿宋" w:hAnsi="仿宋" w:cs="Times New Roman" w:hint="eastAsia"/>
          <w:bCs/>
          <w:sz w:val="28"/>
          <w:szCs w:val="28"/>
          <w:u w:val="single"/>
        </w:rPr>
        <w:t>吕健，副教授，1</w:t>
      </w:r>
      <w:r w:rsidR="00FD0BF4">
        <w:rPr>
          <w:rFonts w:ascii="仿宋" w:eastAsia="仿宋" w:hAnsi="仿宋" w:cs="Times New Roman"/>
          <w:bCs/>
          <w:sz w:val="28"/>
          <w:szCs w:val="28"/>
          <w:u w:val="single"/>
        </w:rPr>
        <w:t>8798082801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FD0BF4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李鲜花，贵州大学</w:t>
      </w:r>
    </w:p>
    <w:p w14:paraId="287DA269" w14:textId="6DD8BF9B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="00FD0BF4"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 w:rsidR="00FD0BF4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年6月9日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6CC6EEE" w14:textId="70BEEEA2" w:rsidR="00611396" w:rsidRPr="00E57958" w:rsidRDefault="00944BB8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E57958">
        <w:rPr>
          <w:rFonts w:ascii="仿宋" w:eastAsia="仿宋" w:hAnsi="仿宋" w:cs="Times New Roman"/>
          <w:bCs/>
          <w:sz w:val="28"/>
          <w:szCs w:val="28"/>
        </w:rPr>
        <w:t>答辩将</w:t>
      </w:r>
      <w:r w:rsidR="00611396" w:rsidRPr="00E57958">
        <w:rPr>
          <w:rFonts w:ascii="仿宋" w:eastAsia="仿宋" w:hAnsi="仿宋" w:cs="Times New Roman"/>
          <w:bCs/>
          <w:sz w:val="28"/>
          <w:szCs w:val="28"/>
        </w:rPr>
        <w:t>在</w:t>
      </w:r>
      <w:r w:rsidR="00611396"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930802" w:rsidRPr="00E57958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="00611396"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11396" w:rsidRPr="00E57958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="00611396" w:rsidRPr="00E57958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="00611396" w:rsidRPr="00E5795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D92856" w:rsidRPr="00E57958">
        <w:rPr>
          <w:rFonts w:ascii="仿宋" w:eastAsia="仿宋" w:hAnsi="仿宋" w:cs="Times New Roman"/>
          <w:bCs/>
          <w:sz w:val="28"/>
          <w:szCs w:val="28"/>
          <w:u w:val="single"/>
        </w:rPr>
        <w:t>https://meeting.tencent.com/p/9496317214</w:t>
      </w:r>
      <w:r w:rsidR="00611396"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1BC8AA08" w14:textId="337C7390" w:rsidR="00611396" w:rsidRPr="00E57958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E57958">
        <w:rPr>
          <w:rFonts w:ascii="仿宋" w:eastAsia="仿宋" w:hAnsi="仿宋" w:cs="Times New Roman"/>
          <w:sz w:val="28"/>
          <w:szCs w:val="28"/>
        </w:rPr>
        <w:t>会议 ID：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E57958">
        <w:rPr>
          <w:rFonts w:ascii="仿宋" w:eastAsia="仿宋" w:hAnsi="仿宋" w:cs="Times New Roman"/>
          <w:bCs/>
          <w:sz w:val="28"/>
          <w:szCs w:val="28"/>
          <w:u w:val="single"/>
        </w:rPr>
        <w:t>949 631 7214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C2FBB43" w14:textId="37524985" w:rsidR="00611396" w:rsidRPr="00E57958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E57958">
        <w:rPr>
          <w:rFonts w:ascii="仿宋" w:eastAsia="仿宋" w:hAnsi="仿宋" w:cs="Times New Roman"/>
          <w:sz w:val="28"/>
          <w:szCs w:val="28"/>
        </w:rPr>
        <w:t>手机一键拨号入会：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E57958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+8675536550000,,9496317214# (中国大陆)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4E2FE8AF" w14:textId="52B28CEC" w:rsidR="00611396" w:rsidRPr="00E57958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E57958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E57958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1EFE586B" w14:textId="77777777" w:rsidR="00611396" w:rsidRPr="00E57958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1E92C85B" w14:textId="2B080BCA" w:rsidR="00611396" w:rsidRPr="00E57958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E57958">
        <w:rPr>
          <w:rFonts w:ascii="仿宋" w:eastAsia="仿宋" w:hAnsi="仿宋" w:cs="Times New Roman" w:hint="eastAsia"/>
          <w:sz w:val="28"/>
          <w:szCs w:val="28"/>
        </w:rPr>
        <w:t>如遇到</w:t>
      </w:r>
      <w:r w:rsidRPr="00E57958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E57958">
        <w:rPr>
          <w:rFonts w:ascii="仿宋" w:eastAsia="仿宋" w:hAnsi="仿宋" w:cs="Times New Roman" w:hint="eastAsia"/>
          <w:sz w:val="28"/>
          <w:szCs w:val="28"/>
        </w:rPr>
        <w:t>答辩</w:t>
      </w:r>
      <w:r w:rsidRPr="00E57958">
        <w:rPr>
          <w:rFonts w:ascii="仿宋" w:eastAsia="仿宋" w:hAnsi="仿宋" w:cs="Times New Roman"/>
          <w:sz w:val="28"/>
          <w:szCs w:val="28"/>
        </w:rPr>
        <w:t>将在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E57958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</w:t>
      </w:r>
      <w:r w:rsidR="007D7C69" w:rsidRPr="00E57958">
        <w:rPr>
          <w:rFonts w:ascii="仿宋" w:eastAsia="仿宋" w:hAnsi="仿宋" w:cs="Times New Roman" w:hint="eastAsia"/>
          <w:bCs/>
          <w:sz w:val="28"/>
          <w:szCs w:val="28"/>
          <w:u w:val="single"/>
        </w:rPr>
        <w:t>视频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E57958">
        <w:rPr>
          <w:rFonts w:ascii="仿宋" w:eastAsia="仿宋" w:hAnsi="仿宋" w:cs="Times New Roman"/>
          <w:sz w:val="28"/>
          <w:szCs w:val="28"/>
        </w:rPr>
        <w:t>平台</w:t>
      </w:r>
      <w:r w:rsidRPr="00E57958">
        <w:rPr>
          <w:rFonts w:ascii="仿宋" w:eastAsia="仿宋" w:hAnsi="仿宋" w:cs="Times New Roman" w:hint="eastAsia"/>
          <w:sz w:val="28"/>
          <w:szCs w:val="28"/>
        </w:rPr>
        <w:t>上</w:t>
      </w:r>
      <w:r w:rsidRPr="00E57958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001D097A" w14:textId="7B9C28A8" w:rsidR="00611396" w:rsidRPr="00E57958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E57958">
        <w:rPr>
          <w:rFonts w:ascii="仿宋" w:eastAsia="仿宋" w:hAnsi="仿宋" w:cs="Times New Roman" w:hint="eastAsia"/>
          <w:sz w:val="28"/>
          <w:szCs w:val="28"/>
        </w:rPr>
        <w:t>会议</w:t>
      </w:r>
      <w:r w:rsidRPr="00E57958">
        <w:rPr>
          <w:rFonts w:ascii="仿宋" w:eastAsia="仿宋" w:hAnsi="仿宋" w:cs="Times New Roman"/>
          <w:sz w:val="28"/>
          <w:szCs w:val="28"/>
        </w:rPr>
        <w:t>ID</w:t>
      </w:r>
      <w:r w:rsidRPr="00E57958">
        <w:rPr>
          <w:rFonts w:ascii="仿宋" w:eastAsia="仿宋" w:hAnsi="仿宋" w:cs="Times New Roman" w:hint="eastAsia"/>
          <w:sz w:val="28"/>
          <w:szCs w:val="28"/>
        </w:rPr>
        <w:t>：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D7C69" w:rsidRPr="00E57958">
        <w:rPr>
          <w:rFonts w:ascii="仿宋" w:eastAsia="仿宋" w:hAnsi="仿宋" w:cs="Times New Roman"/>
          <w:bCs/>
          <w:sz w:val="28"/>
          <w:szCs w:val="28"/>
          <w:u w:val="single"/>
        </w:rPr>
        <w:t>282217170</w:t>
      </w:r>
      <w:r w:rsidR="007D7C69" w:rsidRPr="00E57958">
        <w:rPr>
          <w:rFonts w:ascii="仿宋" w:eastAsia="仿宋" w:hAnsi="仿宋" w:cs="Times New Roman" w:hint="eastAsia"/>
          <w:bCs/>
          <w:sz w:val="28"/>
          <w:szCs w:val="28"/>
          <w:u w:val="single"/>
        </w:rPr>
        <w:t>（群号）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E57958">
        <w:rPr>
          <w:rFonts w:ascii="仿宋" w:eastAsia="仿宋" w:hAnsi="仿宋" w:cs="Times New Roman"/>
          <w:bCs/>
          <w:sz w:val="28"/>
          <w:szCs w:val="28"/>
        </w:rPr>
        <w:t>，</w:t>
      </w:r>
      <w:r w:rsidRPr="00E57958">
        <w:rPr>
          <w:rFonts w:ascii="仿宋" w:eastAsia="仿宋" w:hAnsi="仿宋" w:cs="Times New Roman" w:hint="eastAsia"/>
          <w:sz w:val="28"/>
          <w:szCs w:val="28"/>
        </w:rPr>
        <w:t>密码：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D7C69" w:rsidRPr="00E57958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E579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75014C8F" w14:textId="77777777" w:rsidR="00611396" w:rsidRPr="00E57958" w:rsidRDefault="00611396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4DE2EF7A" w14:textId="77777777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/>
        </w:rPr>
      </w:pPr>
      <w:r w:rsidRPr="00E57958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160A0858" w14:textId="77777777" w:rsidR="00291BEA" w:rsidRPr="00DB31EE" w:rsidRDefault="00291BEA" w:rsidP="00611396">
      <w:pPr>
        <w:rPr>
          <w:rFonts w:ascii="仿宋" w:eastAsia="仿宋" w:hAnsi="仿宋"/>
        </w:rPr>
      </w:pPr>
    </w:p>
    <w:sectPr w:rsidR="00291BEA" w:rsidRPr="00DB31EE" w:rsidSect="00D3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F4AD6" w14:textId="77777777" w:rsidR="00E64380" w:rsidRDefault="00E64380" w:rsidP="00E05655">
      <w:r>
        <w:separator/>
      </w:r>
    </w:p>
  </w:endnote>
  <w:endnote w:type="continuationSeparator" w:id="0">
    <w:p w14:paraId="51CF753F" w14:textId="77777777" w:rsidR="00E64380" w:rsidRDefault="00E64380" w:rsidP="00E0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CE46" w14:textId="77777777" w:rsidR="00E64380" w:rsidRDefault="00E64380" w:rsidP="00E05655">
      <w:r>
        <w:separator/>
      </w:r>
    </w:p>
  </w:footnote>
  <w:footnote w:type="continuationSeparator" w:id="0">
    <w:p w14:paraId="0AFD946C" w14:textId="77777777" w:rsidR="00E64380" w:rsidRDefault="00E64380" w:rsidP="00E0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5A"/>
    <w:rsid w:val="000845FC"/>
    <w:rsid w:val="000A29C4"/>
    <w:rsid w:val="000B02F2"/>
    <w:rsid w:val="00202912"/>
    <w:rsid w:val="00291BEA"/>
    <w:rsid w:val="00320594"/>
    <w:rsid w:val="00327E1A"/>
    <w:rsid w:val="003B3FE6"/>
    <w:rsid w:val="003F7F3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7C4B14"/>
    <w:rsid w:val="007D7C69"/>
    <w:rsid w:val="00871AA4"/>
    <w:rsid w:val="00887087"/>
    <w:rsid w:val="008B7377"/>
    <w:rsid w:val="00930802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92856"/>
    <w:rsid w:val="00DB31EE"/>
    <w:rsid w:val="00E05655"/>
    <w:rsid w:val="00E55466"/>
    <w:rsid w:val="00E57958"/>
    <w:rsid w:val="00E64380"/>
    <w:rsid w:val="00E82DD2"/>
    <w:rsid w:val="00FA27BE"/>
    <w:rsid w:val="00FD0BF4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47863"/>
  <w15:docId w15:val="{A629EEDE-5A90-42DB-88F4-2B15A75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655"/>
    <w:rPr>
      <w:sz w:val="18"/>
      <w:szCs w:val="18"/>
    </w:rPr>
  </w:style>
  <w:style w:type="table" w:styleId="a7">
    <w:name w:val="Table Grid"/>
    <w:basedOn w:val="a1"/>
    <w:uiPriority w:val="39"/>
    <w:rsid w:val="00E0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6</cp:revision>
  <dcterms:created xsi:type="dcterms:W3CDTF">2020-06-02T01:25:00Z</dcterms:created>
  <dcterms:modified xsi:type="dcterms:W3CDTF">2020-06-08T04:37:00Z</dcterms:modified>
</cp:coreProperties>
</file>