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E0" w:rsidRPr="003134CE" w:rsidRDefault="00BF11E0" w:rsidP="00BF11E0">
      <w:pPr>
        <w:jc w:val="left"/>
        <w:rPr>
          <w:rFonts w:ascii="仿宋_GB2312" w:eastAsia="仿宋_GB2312" w:hAnsiTheme="minorEastAsia"/>
          <w:b/>
          <w:sz w:val="32"/>
          <w:szCs w:val="44"/>
        </w:rPr>
      </w:pPr>
      <w:r w:rsidRPr="003134CE">
        <w:rPr>
          <w:rFonts w:ascii="仿宋_GB2312" w:eastAsia="仿宋_GB2312" w:hAnsiTheme="minorEastAsia" w:hint="eastAsia"/>
          <w:b/>
          <w:sz w:val="32"/>
          <w:szCs w:val="44"/>
        </w:rPr>
        <w:t>附件3：</w:t>
      </w:r>
    </w:p>
    <w:p w:rsidR="00DB06F8" w:rsidRPr="003134CE" w:rsidRDefault="005B2F88" w:rsidP="003134CE">
      <w:pPr>
        <w:spacing w:line="560" w:lineRule="exact"/>
        <w:jc w:val="center"/>
        <w:rPr>
          <w:rFonts w:ascii="方正小标宋简体" w:eastAsia="方正小标宋简体" w:hAnsiTheme="minorEastAsia" w:hint="eastAsia"/>
          <w:b/>
          <w:sz w:val="44"/>
          <w:szCs w:val="44"/>
        </w:rPr>
      </w:pPr>
      <w:r w:rsidRPr="003134CE">
        <w:rPr>
          <w:rFonts w:ascii="方正小标宋简体" w:eastAsia="方正小标宋简体" w:hAnsiTheme="minorEastAsia" w:hint="eastAsia"/>
          <w:b/>
          <w:sz w:val="44"/>
          <w:szCs w:val="44"/>
        </w:rPr>
        <w:t>贵州大学2015～2016学年度交换生</w:t>
      </w:r>
    </w:p>
    <w:p w:rsidR="005B2F88" w:rsidRPr="003134CE" w:rsidRDefault="005B2F88" w:rsidP="003134CE">
      <w:pPr>
        <w:spacing w:line="560" w:lineRule="exact"/>
        <w:jc w:val="center"/>
        <w:rPr>
          <w:rFonts w:ascii="方正小标宋简体" w:eastAsia="方正小标宋简体" w:hAnsiTheme="minorEastAsia" w:hint="eastAsia"/>
          <w:b/>
          <w:sz w:val="36"/>
          <w:szCs w:val="32"/>
        </w:rPr>
      </w:pPr>
      <w:r w:rsidRPr="003134CE">
        <w:rPr>
          <w:rFonts w:ascii="方正小标宋简体" w:eastAsia="方正小标宋简体" w:hAnsiTheme="minorEastAsia" w:hint="eastAsia"/>
          <w:b/>
          <w:sz w:val="44"/>
          <w:szCs w:val="44"/>
        </w:rPr>
        <w:t>奖学金及荣誉称号学生名单</w:t>
      </w:r>
    </w:p>
    <w:p w:rsidR="00DB06F8" w:rsidRPr="0082171F" w:rsidRDefault="00DB06F8" w:rsidP="005B2F88">
      <w:pPr>
        <w:jc w:val="center"/>
        <w:rPr>
          <w:rFonts w:ascii="仿宋_GB2312" w:eastAsia="仿宋_GB2312" w:hAnsiTheme="minorEastAsia"/>
          <w:b/>
          <w:sz w:val="34"/>
          <w:szCs w:val="34"/>
        </w:rPr>
      </w:pPr>
    </w:p>
    <w:p w:rsidR="006A32DA" w:rsidRPr="0082171F" w:rsidRDefault="006A32DA" w:rsidP="005B2F88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82171F">
        <w:rPr>
          <w:rFonts w:ascii="仿宋_GB2312" w:eastAsia="仿宋_GB2312" w:hAnsiTheme="minorEastAsia" w:hint="eastAsia"/>
          <w:b/>
          <w:sz w:val="32"/>
          <w:szCs w:val="32"/>
        </w:rPr>
        <w:t>一等奖学金（共8人）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 xml:space="preserve">张仕静  高  琦  张  丽  段亮杰  余婷婷  吴泽珠  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吴  凡  徐  亮</w:t>
      </w:r>
    </w:p>
    <w:p w:rsidR="006A32DA" w:rsidRPr="0082171F" w:rsidRDefault="006A32DA" w:rsidP="005B2F88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82171F">
        <w:rPr>
          <w:rFonts w:ascii="仿宋_GB2312" w:eastAsia="仿宋_GB2312" w:hAnsiTheme="minorEastAsia" w:hint="eastAsia"/>
          <w:b/>
          <w:sz w:val="32"/>
          <w:szCs w:val="32"/>
        </w:rPr>
        <w:t>二等奖学金（共11人）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曾小芳  陈迎阳  申恩恩  王美玲  朱佳敏  卢  超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高艳艳  喻永记  赵宇飞  熊玉洁  刘妮姗</w:t>
      </w:r>
    </w:p>
    <w:p w:rsidR="006A32DA" w:rsidRPr="0082171F" w:rsidRDefault="006A32DA" w:rsidP="005B2F88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82171F">
        <w:rPr>
          <w:rFonts w:ascii="仿宋_GB2312" w:eastAsia="仿宋_GB2312" w:hAnsiTheme="minorEastAsia" w:hint="eastAsia"/>
          <w:b/>
          <w:sz w:val="32"/>
          <w:szCs w:val="32"/>
        </w:rPr>
        <w:t>三等奖学金（共15人）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黄子骞  齐成坤  莫旭艳  卫佳杰  张旭梅  冯俊杰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李  康  王登慧  王  硕  张玉娟  李鹏飞  陈开政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安  怡  兰付永  吴心芳</w:t>
      </w:r>
    </w:p>
    <w:p w:rsidR="006A32DA" w:rsidRPr="0082171F" w:rsidRDefault="006A32DA" w:rsidP="005B2F88">
      <w:pPr>
        <w:jc w:val="center"/>
        <w:rPr>
          <w:rFonts w:ascii="仿宋_GB2312" w:eastAsia="仿宋_GB2312" w:hAnsiTheme="minorEastAsia"/>
          <w:b/>
          <w:sz w:val="32"/>
          <w:szCs w:val="32"/>
        </w:rPr>
      </w:pPr>
      <w:r w:rsidRPr="0082171F">
        <w:rPr>
          <w:rFonts w:ascii="仿宋_GB2312" w:eastAsia="仿宋_GB2312" w:hAnsiTheme="minorEastAsia" w:hint="eastAsia"/>
          <w:b/>
          <w:sz w:val="32"/>
          <w:szCs w:val="32"/>
        </w:rPr>
        <w:t>三好学生（共19人）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张仕静  高  琦  张  丽  段亮杰  曾小芳  陈迎阳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申恩恩  王美玲  朱佳敏  卢  超  余婷婷  高艳艳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王  硕  吴  凡  徐  亮  喻永记  赵宇飞  熊玉洁</w:t>
      </w:r>
    </w:p>
    <w:p w:rsidR="006A32DA" w:rsidRPr="0082171F" w:rsidRDefault="006A32DA" w:rsidP="0082171F">
      <w:pPr>
        <w:tabs>
          <w:tab w:val="left" w:pos="3471"/>
        </w:tabs>
        <w:kinsoku w:val="0"/>
        <w:overflowPunct w:val="0"/>
        <w:autoSpaceDE w:val="0"/>
        <w:autoSpaceDN w:val="0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171F">
        <w:rPr>
          <w:rFonts w:ascii="仿宋_GB2312" w:eastAsia="仿宋_GB2312" w:hAnsiTheme="minorEastAsia" w:hint="eastAsia"/>
          <w:sz w:val="32"/>
          <w:szCs w:val="32"/>
        </w:rPr>
        <w:t>刘妮姗</w:t>
      </w:r>
    </w:p>
    <w:p w:rsidR="00543705" w:rsidRPr="0082171F" w:rsidRDefault="00543705">
      <w:pPr>
        <w:rPr>
          <w:rFonts w:ascii="仿宋_GB2312" w:eastAsia="仿宋_GB2312" w:hAnsiTheme="minorEastAsia"/>
          <w:sz w:val="32"/>
          <w:szCs w:val="32"/>
        </w:rPr>
      </w:pPr>
    </w:p>
    <w:sectPr w:rsidR="00543705" w:rsidRPr="0082171F" w:rsidSect="00506668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72B" w:rsidRDefault="009A672B" w:rsidP="00CE38C1">
      <w:r>
        <w:separator/>
      </w:r>
    </w:p>
  </w:endnote>
  <w:endnote w:type="continuationSeparator" w:id="0">
    <w:p w:rsidR="009A672B" w:rsidRDefault="009A672B" w:rsidP="00CE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72B" w:rsidRDefault="009A672B" w:rsidP="00CE38C1">
      <w:r>
        <w:separator/>
      </w:r>
    </w:p>
  </w:footnote>
  <w:footnote w:type="continuationSeparator" w:id="0">
    <w:p w:rsidR="009A672B" w:rsidRDefault="009A672B" w:rsidP="00CE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2DA"/>
    <w:rsid w:val="00171C33"/>
    <w:rsid w:val="00272C3F"/>
    <w:rsid w:val="00291689"/>
    <w:rsid w:val="003134CE"/>
    <w:rsid w:val="00543705"/>
    <w:rsid w:val="005B2F88"/>
    <w:rsid w:val="00690070"/>
    <w:rsid w:val="006A32DA"/>
    <w:rsid w:val="0082171F"/>
    <w:rsid w:val="008533D0"/>
    <w:rsid w:val="008B2D03"/>
    <w:rsid w:val="009A672B"/>
    <w:rsid w:val="00AF401D"/>
    <w:rsid w:val="00BF11E0"/>
    <w:rsid w:val="00C539AD"/>
    <w:rsid w:val="00C7623C"/>
    <w:rsid w:val="00CE38C1"/>
    <w:rsid w:val="00DB06F8"/>
    <w:rsid w:val="00F8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DA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38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8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DELL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陶梅江</cp:lastModifiedBy>
  <cp:revision>2</cp:revision>
  <cp:lastPrinted>2016-12-19T09:04:00Z</cp:lastPrinted>
  <dcterms:created xsi:type="dcterms:W3CDTF">2016-12-20T07:06:00Z</dcterms:created>
  <dcterms:modified xsi:type="dcterms:W3CDTF">2016-12-20T07:06:00Z</dcterms:modified>
</cp:coreProperties>
</file>