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02" w:rsidRPr="0035612E" w:rsidRDefault="00665A02" w:rsidP="00665A02">
      <w:pPr>
        <w:spacing w:line="560" w:lineRule="exact"/>
        <w:jc w:val="left"/>
        <w:rPr>
          <w:rFonts w:ascii="仿宋_GB2312" w:eastAsia="仿宋_GB2312" w:hAnsiTheme="minorEastAsia" w:cs="Times New Roman"/>
          <w:b/>
          <w:sz w:val="34"/>
          <w:szCs w:val="34"/>
        </w:rPr>
      </w:pPr>
      <w:r w:rsidRPr="0035612E">
        <w:rPr>
          <w:rFonts w:ascii="仿宋_GB2312" w:eastAsia="仿宋_GB2312" w:hAnsiTheme="minorEastAsia" w:cs="Times New Roman" w:hint="eastAsia"/>
          <w:b/>
          <w:sz w:val="34"/>
          <w:szCs w:val="34"/>
        </w:rPr>
        <w:t>附件2：</w:t>
      </w:r>
    </w:p>
    <w:p w:rsidR="00712E06" w:rsidRPr="0035612E" w:rsidRDefault="00500248" w:rsidP="00712E06">
      <w:pPr>
        <w:spacing w:line="560" w:lineRule="exact"/>
        <w:jc w:val="center"/>
        <w:rPr>
          <w:rFonts w:ascii="方正小标宋简体" w:eastAsia="方正小标宋简体" w:hAnsiTheme="minorEastAsia" w:cs="Times New Roman" w:hint="eastAsia"/>
          <w:b/>
          <w:kern w:val="0"/>
          <w:sz w:val="44"/>
          <w:szCs w:val="44"/>
        </w:rPr>
      </w:pPr>
      <w:r w:rsidRPr="0035612E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贵州大学</w:t>
      </w:r>
      <w:r w:rsidRPr="0035612E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2015</w:t>
      </w:r>
      <w:r w:rsidR="0035612E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～</w:t>
      </w:r>
      <w:r w:rsidRPr="0035612E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2016</w:t>
      </w:r>
      <w:r w:rsidRPr="0035612E">
        <w:rPr>
          <w:rFonts w:ascii="方正小标宋简体" w:eastAsia="方正小标宋简体" w:hAnsiTheme="minorEastAsia" w:cs="Times New Roman" w:hint="eastAsia"/>
          <w:b/>
          <w:kern w:val="0"/>
          <w:sz w:val="44"/>
          <w:szCs w:val="44"/>
        </w:rPr>
        <w:t>学年度</w:t>
      </w:r>
      <w:r w:rsidR="00712E06" w:rsidRPr="0035612E">
        <w:rPr>
          <w:rFonts w:ascii="方正小标宋简体" w:eastAsia="方正小标宋简体" w:hAnsiTheme="minorEastAsia" w:cs="Times New Roman" w:hint="eastAsia"/>
          <w:b/>
          <w:kern w:val="0"/>
          <w:sz w:val="44"/>
          <w:szCs w:val="44"/>
        </w:rPr>
        <w:t>校级</w:t>
      </w:r>
    </w:p>
    <w:p w:rsidR="00712E06" w:rsidRPr="0035612E" w:rsidRDefault="00712E06" w:rsidP="00712E06">
      <w:pPr>
        <w:spacing w:line="560" w:lineRule="exact"/>
        <w:jc w:val="center"/>
        <w:rPr>
          <w:rFonts w:ascii="方正小标宋简体" w:eastAsia="方正小标宋简体" w:hAnsiTheme="minorEastAsia" w:cs="Times New Roman" w:hint="eastAsia"/>
          <w:b/>
          <w:kern w:val="0"/>
          <w:sz w:val="44"/>
          <w:szCs w:val="44"/>
        </w:rPr>
      </w:pPr>
      <w:r w:rsidRPr="0035612E">
        <w:rPr>
          <w:rFonts w:ascii="方正小标宋简体" w:eastAsia="方正小标宋简体" w:hAnsiTheme="minorEastAsia" w:cs="Times New Roman" w:hint="eastAsia"/>
          <w:b/>
          <w:kern w:val="0"/>
          <w:sz w:val="44"/>
          <w:szCs w:val="44"/>
        </w:rPr>
        <w:t>单项奖学金学生名单</w:t>
      </w:r>
    </w:p>
    <w:p w:rsidR="005F4AD9" w:rsidRPr="00FF20F9" w:rsidRDefault="00A0612D">
      <w:pPr>
        <w:jc w:val="center"/>
        <w:rPr>
          <w:rFonts w:ascii="仿宋_GB2312" w:eastAsia="仿宋_GB2312" w:hAnsi="Times New Roman" w:cs="Times New Roman"/>
          <w:b/>
          <w:sz w:val="32"/>
          <w:szCs w:val="44"/>
        </w:rPr>
      </w:pPr>
      <w:r w:rsidRPr="00FF20F9">
        <w:rPr>
          <w:rFonts w:ascii="仿宋_GB2312" w:eastAsia="仿宋_GB2312" w:hAnsiTheme="minorEastAsia" w:cs="Times New Roman" w:hint="eastAsia"/>
          <w:b/>
          <w:sz w:val="32"/>
          <w:szCs w:val="44"/>
        </w:rPr>
        <w:t>（</w:t>
      </w:r>
      <w:r w:rsidR="00500248" w:rsidRPr="00FF20F9">
        <w:rPr>
          <w:rFonts w:ascii="仿宋_GB2312" w:eastAsia="仿宋_GB2312" w:hAnsiTheme="minorEastAsia" w:cs="Times New Roman" w:hint="eastAsia"/>
          <w:b/>
          <w:sz w:val="32"/>
          <w:szCs w:val="44"/>
        </w:rPr>
        <w:t>共计</w:t>
      </w:r>
      <w:r w:rsidR="003B1A40" w:rsidRPr="00FF20F9">
        <w:rPr>
          <w:rFonts w:ascii="仿宋_GB2312" w:eastAsia="仿宋_GB2312" w:hAnsi="Times New Roman" w:cs="Times New Roman" w:hint="eastAsia"/>
          <w:b/>
          <w:sz w:val="32"/>
          <w:szCs w:val="44"/>
        </w:rPr>
        <w:t>106</w:t>
      </w:r>
      <w:r w:rsidRPr="00FF20F9">
        <w:rPr>
          <w:rFonts w:ascii="仿宋_GB2312" w:eastAsia="仿宋_GB2312" w:hAnsiTheme="minorEastAsia" w:cs="Times New Roman" w:hint="eastAsia"/>
          <w:b/>
          <w:sz w:val="32"/>
          <w:szCs w:val="44"/>
        </w:rPr>
        <w:t>人）</w:t>
      </w:r>
    </w:p>
    <w:p w:rsidR="005F4AD9" w:rsidRPr="00FF20F9" w:rsidRDefault="005F4AD9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:rsidR="005F4AD9" w:rsidRPr="00FF20F9" w:rsidRDefault="00A0612D" w:rsidP="0035612E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学术科技创新</w:t>
      </w:r>
      <w:r w:rsidR="0035612E"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(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共</w:t>
      </w:r>
      <w:r w:rsidR="003B1A40"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38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)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朱</w:t>
      </w:r>
      <w:r w:rsidR="001C1164"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梦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黄圣贤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高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翱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王子豪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杨舒涵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胡艺博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李运昊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肖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旭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状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高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祥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栗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杰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艳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田玉彪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王崇红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熊培军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向佳佳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昊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吴廷友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陈弈华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魏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帅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宋珍珍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高可盈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郭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澍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于润泽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霍阳阳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刘国虎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莫飞旭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超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林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杰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刘俊怡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吴月家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江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涛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陈永文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严江涛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陈贤江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范绘绘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卿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丽</w:t>
      </w:r>
      <w:r w:rsidR="003B1A40"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3B1A40" w:rsidRPr="00FF20F9">
        <w:rPr>
          <w:rFonts w:ascii="仿宋_GB2312" w:eastAsia="仿宋_GB2312" w:hAnsiTheme="minorEastAsia" w:cs="Times New Roman" w:hint="eastAsia"/>
          <w:sz w:val="32"/>
          <w:szCs w:val="32"/>
        </w:rPr>
        <w:t>赖智通</w:t>
      </w:r>
    </w:p>
    <w:p w:rsidR="005F4AD9" w:rsidRPr="00FF20F9" w:rsidRDefault="00A0612D" w:rsidP="0035612E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体育类</w:t>
      </w:r>
      <w:r w:rsidR="0035612E"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(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共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20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)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宋金兰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吴凯英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舒燕平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丽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黄寿云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泽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孙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琰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勉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俊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甘游华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张红发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欢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梁妹仙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于同济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王誉霖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田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磊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童正球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黄雪梅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曹秋琪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李家芹</w:t>
      </w:r>
    </w:p>
    <w:p w:rsidR="005F4AD9" w:rsidRPr="00FF20F9" w:rsidRDefault="00A0612D" w:rsidP="0035612E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社会实践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(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共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10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)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韦七花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娣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李祥建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钟大勇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利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廖冬琼</w:t>
      </w:r>
    </w:p>
    <w:p w:rsidR="005F4AD9" w:rsidRDefault="00A0612D" w:rsidP="0035612E">
      <w:pPr>
        <w:spacing w:line="560" w:lineRule="exact"/>
        <w:ind w:firstLineChars="221" w:firstLine="707"/>
        <w:rPr>
          <w:rFonts w:ascii="仿宋_GB2312" w:eastAsia="仿宋_GB2312" w:hAnsiTheme="minorEastAsia" w:cs="Times New Roman" w:hint="eastAsia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王丽兰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林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花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王珍珍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高亚梅</w:t>
      </w:r>
    </w:p>
    <w:p w:rsidR="005F4AD9" w:rsidRPr="00FF20F9" w:rsidRDefault="00A0612D" w:rsidP="0035612E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b/>
          <w:sz w:val="32"/>
          <w:szCs w:val="32"/>
        </w:rPr>
        <w:t>自立自强逆境成才</w:t>
      </w:r>
      <w:r w:rsidR="0035612E"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(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共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10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)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胡梦花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陆瑞雪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雪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苏世静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张仁三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施绍威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刘娟伶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何娟慧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飞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李衡宇</w:t>
      </w:r>
    </w:p>
    <w:p w:rsidR="005F4AD9" w:rsidRPr="00FF20F9" w:rsidRDefault="00A0612D" w:rsidP="0035612E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志愿者</w:t>
      </w:r>
      <w:r w:rsidR="0035612E"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(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共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20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)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侯方洲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张基涛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田红军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刘正玮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杨尚翰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叶波涛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金晟宇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钟</w:t>
      </w:r>
      <w:r w:rsidRPr="00FF20F9">
        <w:rPr>
          <w:rFonts w:ascii="仿宋_GB2312" w:hAnsiTheme="minorEastAsia" w:cs="Times New Roman" w:hint="eastAsia"/>
          <w:sz w:val="32"/>
          <w:szCs w:val="32"/>
        </w:rPr>
        <w:t>畑畑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丁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跃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冯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兵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孟芳鑫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张薰元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郭伟峰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薛绘杉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张星菊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涛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赵会敏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李光辉</w:t>
      </w:r>
    </w:p>
    <w:p w:rsidR="005F4AD9" w:rsidRPr="00FF20F9" w:rsidRDefault="00A0612D" w:rsidP="0035612E">
      <w:pPr>
        <w:spacing w:line="56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吴永俊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程婷婷</w:t>
      </w:r>
    </w:p>
    <w:p w:rsidR="005F4AD9" w:rsidRPr="00FF20F9" w:rsidRDefault="00A0612D" w:rsidP="0035612E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公民道德类</w:t>
      </w:r>
      <w:r w:rsidR="0035612E"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(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共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8</w:t>
      </w:r>
      <w:r w:rsidRPr="00FF20F9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</w:t>
      </w:r>
      <w:r w:rsidRPr="00FF20F9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)</w:t>
      </w:r>
    </w:p>
    <w:p w:rsidR="005F4AD9" w:rsidRPr="00FF20F9" w:rsidRDefault="00A0612D" w:rsidP="0035612E">
      <w:pPr>
        <w:spacing w:line="560" w:lineRule="exact"/>
        <w:ind w:firstLine="709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唐曼君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丁乐鑫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骆芝芝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代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蓓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王开礼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娟</w:t>
      </w:r>
    </w:p>
    <w:p w:rsidR="005F4AD9" w:rsidRPr="00FF20F9" w:rsidRDefault="00A0612D" w:rsidP="0035612E">
      <w:pPr>
        <w:spacing w:line="560" w:lineRule="exact"/>
        <w:ind w:firstLine="709"/>
        <w:rPr>
          <w:rFonts w:ascii="仿宋_GB2312" w:eastAsia="仿宋_GB2312" w:hAnsi="Times New Roman" w:cs="Times New Roman"/>
          <w:sz w:val="32"/>
          <w:szCs w:val="32"/>
        </w:rPr>
      </w:pP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王帮励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付</w:t>
      </w:r>
      <w:r w:rsidRPr="00FF20F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F20F9">
        <w:rPr>
          <w:rFonts w:ascii="仿宋_GB2312" w:eastAsia="仿宋_GB2312" w:hAnsiTheme="minorEastAsia" w:cs="Times New Roman" w:hint="eastAsia"/>
          <w:sz w:val="32"/>
          <w:szCs w:val="32"/>
        </w:rPr>
        <w:t>涛</w:t>
      </w:r>
      <w:bookmarkStart w:id="0" w:name="_GoBack"/>
      <w:bookmarkEnd w:id="0"/>
    </w:p>
    <w:p w:rsidR="005F4AD9" w:rsidRPr="00FF20F9" w:rsidRDefault="005F4AD9" w:rsidP="0035612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5F4AD9" w:rsidRPr="00FF20F9" w:rsidRDefault="005F4AD9" w:rsidP="0035612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5F4AD9" w:rsidRPr="00FF20F9" w:rsidRDefault="005F4AD9" w:rsidP="0035612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5F4AD9" w:rsidRPr="00FF20F9" w:rsidRDefault="005F4AD9" w:rsidP="0035612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5F4AD9" w:rsidRPr="00FF20F9" w:rsidRDefault="005F4AD9" w:rsidP="0035612E">
      <w:pPr>
        <w:spacing w:line="560" w:lineRule="exact"/>
        <w:rPr>
          <w:rFonts w:ascii="仿宋_GB2312" w:eastAsia="仿宋_GB2312" w:hAnsi="Times New Roman" w:cs="Times New Roman"/>
        </w:rPr>
      </w:pPr>
    </w:p>
    <w:sectPr w:rsidR="005F4AD9" w:rsidRPr="00FF20F9" w:rsidSect="005F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D3" w:rsidRDefault="006406D3" w:rsidP="001C1164">
      <w:pPr>
        <w:spacing w:line="240" w:lineRule="auto"/>
      </w:pPr>
      <w:r>
        <w:separator/>
      </w:r>
    </w:p>
  </w:endnote>
  <w:endnote w:type="continuationSeparator" w:id="0">
    <w:p w:rsidR="006406D3" w:rsidRDefault="006406D3" w:rsidP="001C1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D3" w:rsidRDefault="006406D3" w:rsidP="001C1164">
      <w:pPr>
        <w:spacing w:line="240" w:lineRule="auto"/>
      </w:pPr>
      <w:r>
        <w:separator/>
      </w:r>
    </w:p>
  </w:footnote>
  <w:footnote w:type="continuationSeparator" w:id="0">
    <w:p w:rsidR="006406D3" w:rsidRDefault="006406D3" w:rsidP="001C11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A87E68"/>
    <w:rsid w:val="00027281"/>
    <w:rsid w:val="00186198"/>
    <w:rsid w:val="001C1164"/>
    <w:rsid w:val="001F3451"/>
    <w:rsid w:val="0022693C"/>
    <w:rsid w:val="00350919"/>
    <w:rsid w:val="0035612E"/>
    <w:rsid w:val="003B1A40"/>
    <w:rsid w:val="003B3934"/>
    <w:rsid w:val="00500248"/>
    <w:rsid w:val="00587BC5"/>
    <w:rsid w:val="005F4AD9"/>
    <w:rsid w:val="006406D3"/>
    <w:rsid w:val="00665A02"/>
    <w:rsid w:val="006672D0"/>
    <w:rsid w:val="00684291"/>
    <w:rsid w:val="00712E06"/>
    <w:rsid w:val="007243B2"/>
    <w:rsid w:val="007B6B9F"/>
    <w:rsid w:val="007D4FD1"/>
    <w:rsid w:val="00855369"/>
    <w:rsid w:val="00862BC4"/>
    <w:rsid w:val="00A0612D"/>
    <w:rsid w:val="00A062EC"/>
    <w:rsid w:val="00A61C95"/>
    <w:rsid w:val="00AA3DA6"/>
    <w:rsid w:val="00B30419"/>
    <w:rsid w:val="00D903D8"/>
    <w:rsid w:val="00E93ED3"/>
    <w:rsid w:val="00ED349E"/>
    <w:rsid w:val="00F154E7"/>
    <w:rsid w:val="00F401FC"/>
    <w:rsid w:val="00FF20F9"/>
    <w:rsid w:val="27A87E68"/>
    <w:rsid w:val="5EFB079F"/>
    <w:rsid w:val="7BF5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D9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1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11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C116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11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665A0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665A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566</Characters>
  <Application>Microsoft Office Word</Application>
  <DocSecurity>0</DocSecurity>
  <Lines>4</Lines>
  <Paragraphs>1</Paragraphs>
  <ScaleCrop>false</ScaleCrop>
  <Company>DELL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陶梅江</cp:lastModifiedBy>
  <cp:revision>2</cp:revision>
  <cp:lastPrinted>2016-12-19T09:10:00Z</cp:lastPrinted>
  <dcterms:created xsi:type="dcterms:W3CDTF">2016-12-20T09:34:00Z</dcterms:created>
  <dcterms:modified xsi:type="dcterms:W3CDTF">2016-12-20T09:34:00Z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